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1"/>
        <w:gridCol w:w="4786"/>
      </w:tblGrid>
      <w:tr w:rsidR="007E6D2E" w:rsidRPr="007E6D2E" w:rsidTr="007E6D2E">
        <w:tc>
          <w:tcPr>
            <w:tcW w:w="4785" w:type="dxa"/>
          </w:tcPr>
          <w:p w:rsidR="007E6D2E" w:rsidRPr="007E6D2E" w:rsidRDefault="007E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D2E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7E6D2E" w:rsidRPr="007E6D2E" w:rsidRDefault="00380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г</w:t>
            </w:r>
            <w:r w:rsidR="007E6D2E" w:rsidRPr="007E6D2E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E6D2E" w:rsidRPr="007E6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E6D2E" w:rsidRPr="007E6D2E">
              <w:rPr>
                <w:rFonts w:ascii="Times New Roman" w:hAnsi="Times New Roman" w:cs="Times New Roman"/>
                <w:sz w:val="28"/>
                <w:szCs w:val="28"/>
              </w:rPr>
              <w:t>Столбищенского</w:t>
            </w:r>
            <w:proofErr w:type="spellEnd"/>
            <w:r w:rsidR="007E6D2E" w:rsidRPr="007E6D2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="007E6D2E" w:rsidRPr="007E6D2E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="007E6D2E" w:rsidRPr="007E6D2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7E6D2E" w:rsidRPr="007E6D2E" w:rsidRDefault="007E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D2E">
              <w:rPr>
                <w:rFonts w:ascii="Times New Roman" w:hAnsi="Times New Roman" w:cs="Times New Roman"/>
                <w:sz w:val="28"/>
                <w:szCs w:val="28"/>
              </w:rPr>
              <w:t>«________»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Pr="007E6D2E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  <w:p w:rsidR="007E6D2E" w:rsidRPr="007E6D2E" w:rsidRDefault="00380CE8" w:rsidP="00380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__________________И.Ю.Романова</w:t>
            </w:r>
            <w:proofErr w:type="spellEnd"/>
          </w:p>
        </w:tc>
        <w:tc>
          <w:tcPr>
            <w:tcW w:w="4786" w:type="dxa"/>
          </w:tcPr>
          <w:p w:rsidR="007E6D2E" w:rsidRPr="007E6D2E" w:rsidRDefault="007E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D2E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7E6D2E" w:rsidRPr="007E6D2E" w:rsidRDefault="007E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D2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  <w:proofErr w:type="spellStart"/>
            <w:r w:rsidRPr="007E6D2E">
              <w:rPr>
                <w:rFonts w:ascii="Times New Roman" w:hAnsi="Times New Roman" w:cs="Times New Roman"/>
                <w:sz w:val="28"/>
                <w:szCs w:val="28"/>
              </w:rPr>
              <w:t>Столбищенского</w:t>
            </w:r>
            <w:proofErr w:type="spellEnd"/>
            <w:r w:rsidRPr="007E6D2E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 «Сказка» </w:t>
            </w:r>
            <w:proofErr w:type="spellStart"/>
            <w:r w:rsidRPr="007E6D2E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7E6D2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7E6D2E" w:rsidRPr="007E6D2E" w:rsidRDefault="007E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D2E">
              <w:rPr>
                <w:rFonts w:ascii="Times New Roman" w:hAnsi="Times New Roman" w:cs="Times New Roman"/>
                <w:sz w:val="28"/>
                <w:szCs w:val="28"/>
              </w:rPr>
              <w:t>«_____»__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Pr="007E6D2E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  <w:p w:rsidR="007E6D2E" w:rsidRPr="007E6D2E" w:rsidRDefault="007E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7E6D2E">
              <w:rPr>
                <w:rFonts w:ascii="Times New Roman" w:hAnsi="Times New Roman" w:cs="Times New Roman"/>
                <w:sz w:val="28"/>
                <w:szCs w:val="28"/>
              </w:rPr>
              <w:t>А.В.Анисимова</w:t>
            </w:r>
            <w:proofErr w:type="spellEnd"/>
          </w:p>
        </w:tc>
      </w:tr>
      <w:tr w:rsidR="007E6D2E" w:rsidRPr="007E6D2E" w:rsidTr="007E6D2E">
        <w:tc>
          <w:tcPr>
            <w:tcW w:w="4785" w:type="dxa"/>
          </w:tcPr>
          <w:p w:rsidR="007E6D2E" w:rsidRPr="00102979" w:rsidRDefault="007E6D2E" w:rsidP="00102979">
            <w:pPr>
              <w:spacing w:after="200" w:line="276" w:lineRule="auto"/>
            </w:pPr>
          </w:p>
          <w:p w:rsidR="007E6D2E" w:rsidRPr="007E6D2E" w:rsidRDefault="007E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D2E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7E6D2E" w:rsidRPr="007E6D2E" w:rsidRDefault="002D0921" w:rsidP="007E6D2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Главный государственный инспектор безопасности дорожного движения </w:t>
            </w:r>
            <w:r w:rsidR="007E6D2E" w:rsidRPr="007E6D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</w:t>
            </w:r>
            <w:proofErr w:type="spellStart"/>
            <w:r w:rsidR="007E6D2E" w:rsidRPr="007E6D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Лаишевскому</w:t>
            </w:r>
            <w:proofErr w:type="spellEnd"/>
            <w:r w:rsidR="007E6D2E" w:rsidRPr="007E6D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району  Республики Татарстан</w:t>
            </w:r>
          </w:p>
          <w:p w:rsidR="007E6D2E" w:rsidRPr="007E6D2E" w:rsidRDefault="007E6D2E" w:rsidP="007E6D2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6D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«_____»_______________2015 г.</w:t>
            </w:r>
          </w:p>
          <w:p w:rsidR="007E6D2E" w:rsidRPr="007E6D2E" w:rsidRDefault="0034440D" w:rsidP="007E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____________________И.</w:t>
            </w:r>
            <w:r w:rsidR="007E6D2E" w:rsidRPr="007E6D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И.Валиуллин</w:t>
            </w:r>
            <w:proofErr w:type="spellEnd"/>
          </w:p>
        </w:tc>
        <w:tc>
          <w:tcPr>
            <w:tcW w:w="4786" w:type="dxa"/>
          </w:tcPr>
          <w:p w:rsidR="007E6D2E" w:rsidRPr="007E6D2E" w:rsidRDefault="007E6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293B" w:rsidRDefault="001E293B"/>
    <w:p w:rsidR="007E6D2E" w:rsidRDefault="007E6D2E"/>
    <w:p w:rsidR="007E6D2E" w:rsidRDefault="007E6D2E"/>
    <w:p w:rsidR="007E6D2E" w:rsidRDefault="007E6D2E" w:rsidP="007E6D2E">
      <w:pPr>
        <w:jc w:val="center"/>
      </w:pPr>
    </w:p>
    <w:p w:rsidR="007E6D2E" w:rsidRPr="007132DD" w:rsidRDefault="007E6D2E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2DD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7E6D2E" w:rsidRPr="007132DD" w:rsidRDefault="007132DD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2DD">
        <w:rPr>
          <w:rFonts w:ascii="Times New Roman" w:hAnsi="Times New Roman" w:cs="Times New Roman"/>
          <w:b/>
          <w:sz w:val="32"/>
          <w:szCs w:val="32"/>
        </w:rPr>
        <w:t>д</w:t>
      </w:r>
      <w:r w:rsidR="007E6D2E" w:rsidRPr="007132DD">
        <w:rPr>
          <w:rFonts w:ascii="Times New Roman" w:hAnsi="Times New Roman" w:cs="Times New Roman"/>
          <w:b/>
          <w:sz w:val="32"/>
          <w:szCs w:val="32"/>
        </w:rPr>
        <w:t>орожной безопасности образовательного учреждения</w:t>
      </w:r>
    </w:p>
    <w:p w:rsidR="007E6D2E" w:rsidRDefault="007E6D2E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2DD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дошкольного образовательного учреждения </w:t>
      </w:r>
      <w:proofErr w:type="spellStart"/>
      <w:r w:rsidRPr="007132DD">
        <w:rPr>
          <w:rFonts w:ascii="Times New Roman" w:hAnsi="Times New Roman" w:cs="Times New Roman"/>
          <w:b/>
          <w:sz w:val="32"/>
          <w:szCs w:val="32"/>
        </w:rPr>
        <w:t>Столбищенского</w:t>
      </w:r>
      <w:proofErr w:type="spellEnd"/>
      <w:r w:rsidRPr="007132DD">
        <w:rPr>
          <w:rFonts w:ascii="Times New Roman" w:hAnsi="Times New Roman" w:cs="Times New Roman"/>
          <w:b/>
          <w:sz w:val="32"/>
          <w:szCs w:val="32"/>
        </w:rPr>
        <w:t xml:space="preserve"> детского сада «Сказка» </w:t>
      </w:r>
      <w:proofErr w:type="spellStart"/>
      <w:r w:rsidRPr="007132DD">
        <w:rPr>
          <w:rFonts w:ascii="Times New Roman" w:hAnsi="Times New Roman" w:cs="Times New Roman"/>
          <w:b/>
          <w:sz w:val="32"/>
          <w:szCs w:val="32"/>
        </w:rPr>
        <w:t>Лаишевского</w:t>
      </w:r>
      <w:proofErr w:type="spellEnd"/>
      <w:r w:rsidRPr="007132DD">
        <w:rPr>
          <w:rFonts w:ascii="Times New Roman" w:hAnsi="Times New Roman" w:cs="Times New Roman"/>
          <w:b/>
          <w:sz w:val="32"/>
          <w:szCs w:val="32"/>
        </w:rPr>
        <w:t xml:space="preserve"> муниципа</w:t>
      </w:r>
      <w:r w:rsidR="007132DD" w:rsidRPr="007132DD">
        <w:rPr>
          <w:rFonts w:ascii="Times New Roman" w:hAnsi="Times New Roman" w:cs="Times New Roman"/>
          <w:b/>
          <w:sz w:val="32"/>
          <w:szCs w:val="32"/>
        </w:rPr>
        <w:t>льного района Республики Татарстан</w:t>
      </w:r>
    </w:p>
    <w:p w:rsidR="007132DD" w:rsidRDefault="007132DD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2DD" w:rsidRDefault="007132DD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2DD" w:rsidRDefault="007132DD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2DD" w:rsidRDefault="007132DD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2DD" w:rsidRDefault="007132DD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2DD" w:rsidRDefault="007132DD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2DD" w:rsidRDefault="007132DD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2DD" w:rsidRDefault="007132DD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2DD" w:rsidRDefault="007132DD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2DD" w:rsidRDefault="007132DD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2DD" w:rsidRDefault="007132DD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2DD" w:rsidRDefault="007132DD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1B82" w:rsidRDefault="00371B82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1B82" w:rsidRDefault="00371B82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2DD" w:rsidRDefault="007132DD" w:rsidP="007132D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2015</w:t>
      </w:r>
    </w:p>
    <w:p w:rsidR="007132DD" w:rsidRPr="001B145C" w:rsidRDefault="001B145C" w:rsidP="007132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45C">
        <w:rPr>
          <w:rFonts w:ascii="Times New Roman" w:hAnsi="Times New Roman" w:cs="Times New Roman"/>
          <w:b/>
          <w:sz w:val="28"/>
          <w:szCs w:val="28"/>
        </w:rPr>
        <w:lastRenderedPageBreak/>
        <w:t>ОБЩИЕ  СВЕДЕНИЯ</w:t>
      </w:r>
    </w:p>
    <w:p w:rsidR="001B145C" w:rsidRDefault="001B145C" w:rsidP="001B145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9"/>
        <w:gridCol w:w="3118"/>
        <w:gridCol w:w="992"/>
        <w:gridCol w:w="2410"/>
      </w:tblGrid>
      <w:tr w:rsidR="00AD3F1C" w:rsidRPr="001D40AF" w:rsidTr="0034440D">
        <w:trPr>
          <w:trHeight w:val="1427"/>
        </w:trPr>
        <w:tc>
          <w:tcPr>
            <w:tcW w:w="3369" w:type="dxa"/>
          </w:tcPr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gridSpan w:val="3"/>
          </w:tcPr>
          <w:p w:rsidR="00AD3F1C" w:rsidRPr="001D40AF" w:rsidRDefault="00AD3F1C" w:rsidP="00AD3F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</w:t>
            </w:r>
            <w:r w:rsidRPr="001D40A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бюджетное дошкольное образовательное учреждение </w:t>
            </w:r>
            <w:r w:rsidRPr="001D4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Столбищенский</w:t>
            </w:r>
            <w:proofErr w:type="spellEnd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«Сказка» </w:t>
            </w:r>
            <w:proofErr w:type="spellStart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Татарстан.</w:t>
            </w:r>
          </w:p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D3F1C" w:rsidRPr="001D40AF" w:rsidTr="0034440D">
        <w:tc>
          <w:tcPr>
            <w:tcW w:w="3369" w:type="dxa"/>
          </w:tcPr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Юридический адрес </w:t>
            </w:r>
          </w:p>
        </w:tc>
        <w:tc>
          <w:tcPr>
            <w:tcW w:w="6520" w:type="dxa"/>
            <w:gridSpan w:val="3"/>
          </w:tcPr>
          <w:p w:rsidR="00AD3F1C" w:rsidRPr="001D40AF" w:rsidRDefault="00AD3F1C" w:rsidP="00AD3F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0AF">
              <w:rPr>
                <w:rFonts w:ascii="Times New Roman" w:hAnsi="Times New Roman" w:cs="Times New Roman"/>
                <w:sz w:val="28"/>
                <w:szCs w:val="28"/>
              </w:rPr>
              <w:t xml:space="preserve">422624, РТ, </w:t>
            </w:r>
            <w:proofErr w:type="spellStart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Лаишевский</w:t>
            </w:r>
            <w:proofErr w:type="spellEnd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Столбище</w:t>
            </w:r>
            <w:proofErr w:type="spellEnd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Заозерная</w:t>
            </w:r>
            <w:proofErr w:type="gramEnd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, д.21А</w:t>
            </w:r>
          </w:p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D3F1C" w:rsidRPr="001D40AF" w:rsidTr="0034440D">
        <w:trPr>
          <w:trHeight w:val="815"/>
        </w:trPr>
        <w:tc>
          <w:tcPr>
            <w:tcW w:w="3369" w:type="dxa"/>
          </w:tcPr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Фактический адрес </w:t>
            </w:r>
          </w:p>
        </w:tc>
        <w:tc>
          <w:tcPr>
            <w:tcW w:w="6520" w:type="dxa"/>
            <w:gridSpan w:val="3"/>
          </w:tcPr>
          <w:p w:rsidR="00AD3F1C" w:rsidRPr="001D40AF" w:rsidRDefault="00AD3F1C" w:rsidP="00AD3F1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D40AF">
              <w:rPr>
                <w:rFonts w:ascii="Times New Roman" w:hAnsi="Times New Roman" w:cs="Times New Roman"/>
                <w:sz w:val="28"/>
                <w:szCs w:val="28"/>
              </w:rPr>
              <w:t xml:space="preserve">422624, РТ, </w:t>
            </w:r>
            <w:proofErr w:type="spellStart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Лаишевский</w:t>
            </w:r>
            <w:proofErr w:type="spellEnd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Столбище</w:t>
            </w:r>
            <w:proofErr w:type="spellEnd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Заозерная</w:t>
            </w:r>
            <w:proofErr w:type="gramEnd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, д.21А</w:t>
            </w:r>
          </w:p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D3F1C" w:rsidRPr="001D40AF" w:rsidTr="0034440D">
        <w:tc>
          <w:tcPr>
            <w:tcW w:w="9889" w:type="dxa"/>
            <w:gridSpan w:val="4"/>
          </w:tcPr>
          <w:p w:rsidR="00AD3F1C" w:rsidRPr="001D40AF" w:rsidRDefault="00AD3F1C" w:rsidP="001E293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AD3F1C" w:rsidRPr="001D40AF" w:rsidTr="0034440D">
        <w:trPr>
          <w:trHeight w:val="453"/>
        </w:trPr>
        <w:tc>
          <w:tcPr>
            <w:tcW w:w="3369" w:type="dxa"/>
          </w:tcPr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                     </w:t>
            </w:r>
          </w:p>
        </w:tc>
        <w:tc>
          <w:tcPr>
            <w:tcW w:w="4110" w:type="dxa"/>
            <w:gridSpan w:val="2"/>
          </w:tcPr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Анисимова Анна Викторовна           </w:t>
            </w:r>
          </w:p>
        </w:tc>
        <w:tc>
          <w:tcPr>
            <w:tcW w:w="2410" w:type="dxa"/>
          </w:tcPr>
          <w:p w:rsidR="00AD3F1C" w:rsidRPr="001D40AF" w:rsidRDefault="00AD3F1C" w:rsidP="00AD3F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8(84378)2-94-04</w:t>
            </w:r>
          </w:p>
          <w:p w:rsidR="00AD3F1C" w:rsidRDefault="00AD3F1C" w:rsidP="00AD3F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89172928782</w:t>
            </w:r>
          </w:p>
          <w:p w:rsidR="001D40AF" w:rsidRPr="001D40AF" w:rsidRDefault="001D40AF" w:rsidP="00AD3F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3F1C" w:rsidRPr="001D40AF" w:rsidTr="0034440D">
        <w:tc>
          <w:tcPr>
            <w:tcW w:w="9889" w:type="dxa"/>
            <w:gridSpan w:val="4"/>
          </w:tcPr>
          <w:p w:rsidR="00AD3F1C" w:rsidRPr="001D40AF" w:rsidRDefault="00AD3F1C" w:rsidP="001E293B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Ответственный  работник  Управления  образования</w:t>
            </w:r>
          </w:p>
          <w:p w:rsidR="00AD3F1C" w:rsidRDefault="00AD3F1C" w:rsidP="00AD3F1C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40A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Лаишевского</w:t>
            </w:r>
            <w:proofErr w:type="spellEnd"/>
            <w:r w:rsidRPr="001D40A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муниципального района</w:t>
            </w:r>
          </w:p>
          <w:p w:rsidR="001D40AF" w:rsidRPr="001D40AF" w:rsidRDefault="001D40AF" w:rsidP="00AD3F1C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3F1C" w:rsidRPr="001D40AF" w:rsidTr="0034440D">
        <w:tc>
          <w:tcPr>
            <w:tcW w:w="3369" w:type="dxa"/>
          </w:tcPr>
          <w:p w:rsidR="00AD3F1C" w:rsidRPr="001D40AF" w:rsidRDefault="00AD3F1C" w:rsidP="00AD3F1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Методист ИМЦ по дошкольному образованию</w:t>
            </w:r>
          </w:p>
        </w:tc>
        <w:tc>
          <w:tcPr>
            <w:tcW w:w="4110" w:type="dxa"/>
            <w:gridSpan w:val="2"/>
          </w:tcPr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Давлиева</w:t>
            </w:r>
            <w:proofErr w:type="spellEnd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410" w:type="dxa"/>
          </w:tcPr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8(84378)2-47-57</w:t>
            </w:r>
          </w:p>
        </w:tc>
      </w:tr>
      <w:tr w:rsidR="00AD3F1C" w:rsidRPr="001D40AF" w:rsidTr="0034440D">
        <w:tc>
          <w:tcPr>
            <w:tcW w:w="9889" w:type="dxa"/>
            <w:gridSpan w:val="4"/>
          </w:tcPr>
          <w:p w:rsidR="00AD3F1C" w:rsidRPr="001D40AF" w:rsidRDefault="00AD3F1C" w:rsidP="001E293B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1D40A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1D40A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от  Госавтоинспекции</w:t>
            </w:r>
          </w:p>
          <w:p w:rsidR="00AD3F1C" w:rsidRPr="001D40AF" w:rsidRDefault="00AD3F1C" w:rsidP="001E293B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D3F1C" w:rsidRPr="001D40AF" w:rsidTr="0034440D">
        <w:trPr>
          <w:trHeight w:val="2250"/>
        </w:trPr>
        <w:tc>
          <w:tcPr>
            <w:tcW w:w="3369" w:type="dxa"/>
          </w:tcPr>
          <w:p w:rsidR="00AD3F1C" w:rsidRPr="001D40AF" w:rsidRDefault="002D0921" w:rsidP="002D09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Главный государственный инспектор безопасности дорожного движения </w:t>
            </w:r>
            <w:r w:rsidRPr="007E6D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</w:t>
            </w:r>
            <w:proofErr w:type="spellStart"/>
            <w:r w:rsidRPr="007E6D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Лаишевскому</w:t>
            </w:r>
            <w:proofErr w:type="spellEnd"/>
            <w:r w:rsidRPr="007E6D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району  Республики Татарстан</w:t>
            </w:r>
          </w:p>
        </w:tc>
        <w:tc>
          <w:tcPr>
            <w:tcW w:w="4110" w:type="dxa"/>
            <w:gridSpan w:val="2"/>
          </w:tcPr>
          <w:p w:rsidR="00AD3F1C" w:rsidRDefault="00380CE8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Капитан </w:t>
            </w:r>
            <w:r w:rsidR="002D09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полиции</w:t>
            </w:r>
          </w:p>
          <w:p w:rsidR="002D0921" w:rsidRPr="001D40AF" w:rsidRDefault="002D0921" w:rsidP="00380C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Валиуллин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</w:t>
            </w:r>
            <w:r w:rsidR="00380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льдар </w:t>
            </w:r>
            <w:proofErr w:type="spellStart"/>
            <w:r w:rsidR="00380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Ильфарович</w:t>
            </w:r>
            <w:proofErr w:type="spellEnd"/>
          </w:p>
        </w:tc>
        <w:tc>
          <w:tcPr>
            <w:tcW w:w="2410" w:type="dxa"/>
          </w:tcPr>
          <w:p w:rsidR="00AD3F1C" w:rsidRPr="001D40AF" w:rsidRDefault="00380CE8" w:rsidP="00380C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8(84378)2-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D3F1C" w:rsidRPr="001D40AF" w:rsidTr="0034440D">
        <w:tc>
          <w:tcPr>
            <w:tcW w:w="9889" w:type="dxa"/>
            <w:gridSpan w:val="4"/>
          </w:tcPr>
          <w:p w:rsidR="00AD3F1C" w:rsidRPr="001D40AF" w:rsidRDefault="00AD3F1C" w:rsidP="001E293B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Ответственный  работник за мероприятия по профилактике </w:t>
            </w:r>
          </w:p>
          <w:p w:rsidR="001D40AF" w:rsidRPr="001D40AF" w:rsidRDefault="00AD3F1C" w:rsidP="002D0921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детского травматизма</w:t>
            </w:r>
          </w:p>
        </w:tc>
      </w:tr>
      <w:tr w:rsidR="00AD3F1C" w:rsidRPr="001D40AF" w:rsidTr="0034440D">
        <w:tc>
          <w:tcPr>
            <w:tcW w:w="3369" w:type="dxa"/>
          </w:tcPr>
          <w:p w:rsidR="00AD3F1C" w:rsidRPr="001D40AF" w:rsidRDefault="00AD3F1C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proofErr w:type="spellStart"/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воспитательной работе   </w:t>
            </w:r>
          </w:p>
        </w:tc>
        <w:tc>
          <w:tcPr>
            <w:tcW w:w="4110" w:type="dxa"/>
            <w:gridSpan w:val="2"/>
          </w:tcPr>
          <w:p w:rsidR="00AD3F1C" w:rsidRPr="001D40AF" w:rsidRDefault="00AD3F1C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Шмакова Юлия Александровна</w:t>
            </w:r>
          </w:p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AD3F1C" w:rsidRPr="001D40AF" w:rsidRDefault="00AD3F1C" w:rsidP="00AD3F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8(84378)2-94-04</w:t>
            </w:r>
          </w:p>
          <w:p w:rsidR="00AD3F1C" w:rsidRPr="001D40AF" w:rsidRDefault="00AD3F1C" w:rsidP="00AD3F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89172852101</w:t>
            </w:r>
          </w:p>
        </w:tc>
      </w:tr>
      <w:tr w:rsidR="00AD3F1C" w:rsidRPr="001D40AF" w:rsidTr="0034440D">
        <w:tc>
          <w:tcPr>
            <w:tcW w:w="3369" w:type="dxa"/>
          </w:tcPr>
          <w:p w:rsidR="00AD3F1C" w:rsidRPr="001D40AF" w:rsidRDefault="00AD3F1C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</w:t>
            </w:r>
          </w:p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или ответственный </w:t>
            </w:r>
          </w:p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работник </w:t>
            </w:r>
            <w:proofErr w:type="spellStart"/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дорожно</w:t>
            </w:r>
            <w:proofErr w:type="spellEnd"/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эксплуатационной</w:t>
            </w:r>
            <w:proofErr w:type="gramEnd"/>
          </w:p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организации, осуществляющей</w:t>
            </w:r>
          </w:p>
          <w:p w:rsidR="00AD3F1C" w:rsidRPr="001D40AF" w:rsidRDefault="00AD3F1C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содержание УДС                  </w:t>
            </w:r>
          </w:p>
        </w:tc>
        <w:tc>
          <w:tcPr>
            <w:tcW w:w="4110" w:type="dxa"/>
            <w:gridSpan w:val="2"/>
          </w:tcPr>
          <w:p w:rsidR="00AD3F1C" w:rsidRDefault="00AD3F1C" w:rsidP="00AD3F1C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80CE8" w:rsidRDefault="00380CE8" w:rsidP="00AD3F1C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и.о. руководителя Исполкома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Столбищенского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  <w:p w:rsidR="00380CE8" w:rsidRPr="001D40AF" w:rsidRDefault="00380CE8" w:rsidP="00AD3F1C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Михеев Владимир Владимирович</w:t>
            </w:r>
          </w:p>
        </w:tc>
        <w:tc>
          <w:tcPr>
            <w:tcW w:w="2410" w:type="dxa"/>
          </w:tcPr>
          <w:p w:rsidR="00AD3F1C" w:rsidRPr="001D40AF" w:rsidRDefault="00AD3F1C" w:rsidP="001E2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8(84378)4-12-91</w:t>
            </w:r>
          </w:p>
          <w:p w:rsidR="00AD3F1C" w:rsidRPr="001D40AF" w:rsidRDefault="00AD3F1C" w:rsidP="00AD3F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3F1C" w:rsidRPr="001D40AF" w:rsidTr="0034440D">
        <w:tc>
          <w:tcPr>
            <w:tcW w:w="3369" w:type="dxa"/>
          </w:tcPr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Руководитель или ответственный </w:t>
            </w:r>
          </w:p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работник </w:t>
            </w:r>
            <w:proofErr w:type="gramStart"/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дорожно-эксплуатационной</w:t>
            </w:r>
            <w:proofErr w:type="gramEnd"/>
          </w:p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организации, осуществляющей</w:t>
            </w:r>
          </w:p>
          <w:p w:rsidR="00AD3F1C" w:rsidRPr="001D40AF" w:rsidRDefault="00AD3F1C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ТСОДД</w:t>
            </w:r>
          </w:p>
        </w:tc>
        <w:tc>
          <w:tcPr>
            <w:tcW w:w="4110" w:type="dxa"/>
            <w:gridSpan w:val="2"/>
          </w:tcPr>
          <w:p w:rsidR="00380CE8" w:rsidRDefault="00372843" w:rsidP="00380CE8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80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Прораб Пригородного филиала ОАО «</w:t>
            </w:r>
            <w:proofErr w:type="spellStart"/>
            <w:r w:rsidR="00380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Татвтодор</w:t>
            </w:r>
            <w:proofErr w:type="spellEnd"/>
            <w:r w:rsidR="00380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AD3F1C"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  <w:p w:rsidR="00AD3F1C" w:rsidRPr="001D40AF" w:rsidRDefault="00380CE8" w:rsidP="00380CE8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Вилков Михаил Валерьевич</w:t>
            </w:r>
            <w:r w:rsidR="00AD3F1C"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AD3F1C" w:rsidRPr="001D40AF" w:rsidRDefault="00AD3F1C" w:rsidP="00AD3F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8(84378)</w:t>
            </w:r>
            <w:r w:rsidR="00380CE8">
              <w:rPr>
                <w:rFonts w:ascii="Times New Roman" w:hAnsi="Times New Roman" w:cs="Times New Roman"/>
                <w:sz w:val="28"/>
                <w:szCs w:val="28"/>
              </w:rPr>
              <w:t>2-90-00</w:t>
            </w:r>
          </w:p>
          <w:p w:rsidR="00AD3F1C" w:rsidRPr="001D40AF" w:rsidRDefault="00AD3F1C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AF" w:rsidRPr="001D40AF" w:rsidTr="0034440D">
        <w:tc>
          <w:tcPr>
            <w:tcW w:w="3369" w:type="dxa"/>
          </w:tcPr>
          <w:p w:rsidR="001D40AF" w:rsidRPr="001D40AF" w:rsidRDefault="001D40AF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Количество воспитанников  </w:t>
            </w:r>
          </w:p>
        </w:tc>
        <w:tc>
          <w:tcPr>
            <w:tcW w:w="6520" w:type="dxa"/>
            <w:gridSpan w:val="3"/>
          </w:tcPr>
          <w:p w:rsidR="001D40AF" w:rsidRPr="001D40AF" w:rsidRDefault="001D40AF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D40AF" w:rsidRPr="001D40AF" w:rsidRDefault="001D40AF" w:rsidP="001E293B">
            <w:pPr>
              <w:tabs>
                <w:tab w:val="left" w:pos="9639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260 детей</w:t>
            </w:r>
          </w:p>
          <w:p w:rsidR="001D40AF" w:rsidRPr="001D40AF" w:rsidRDefault="001D40AF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1D40AF" w:rsidRPr="001D40AF" w:rsidTr="0034440D">
        <w:tc>
          <w:tcPr>
            <w:tcW w:w="3369" w:type="dxa"/>
          </w:tcPr>
          <w:p w:rsidR="001D40AF" w:rsidRPr="001D40AF" w:rsidRDefault="001D40AF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уголка по БДД</w:t>
            </w:r>
          </w:p>
        </w:tc>
        <w:tc>
          <w:tcPr>
            <w:tcW w:w="6520" w:type="dxa"/>
            <w:gridSpan w:val="3"/>
          </w:tcPr>
          <w:p w:rsidR="001D40AF" w:rsidRPr="001D40AF" w:rsidRDefault="001D40AF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имеется, вестибюль на первом этаже                </w:t>
            </w:r>
          </w:p>
          <w:p w:rsidR="001D40AF" w:rsidRPr="001D40AF" w:rsidRDefault="001D40AF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1D40AF" w:rsidRPr="001D40AF" w:rsidTr="0034440D">
        <w:tc>
          <w:tcPr>
            <w:tcW w:w="3369" w:type="dxa"/>
          </w:tcPr>
          <w:p w:rsidR="001D40AF" w:rsidRPr="001D40AF" w:rsidRDefault="001D40AF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кабинета по БДД</w:t>
            </w:r>
          </w:p>
        </w:tc>
        <w:tc>
          <w:tcPr>
            <w:tcW w:w="6520" w:type="dxa"/>
            <w:gridSpan w:val="3"/>
          </w:tcPr>
          <w:p w:rsidR="001D40AF" w:rsidRDefault="001D40AF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имеется, 3 этаж</w:t>
            </w:r>
          </w:p>
          <w:p w:rsidR="001D40AF" w:rsidRPr="001D40AF" w:rsidRDefault="001D40AF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1D40AF" w:rsidRPr="001D40AF" w:rsidTr="0034440D">
        <w:tc>
          <w:tcPr>
            <w:tcW w:w="3369" w:type="dxa"/>
          </w:tcPr>
          <w:p w:rsidR="001D40AF" w:rsidRPr="001D40AF" w:rsidRDefault="001D40AF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</w:t>
            </w:r>
            <w:proofErr w:type="spellStart"/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автогородка</w:t>
            </w:r>
            <w:proofErr w:type="spellEnd"/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(площадки) по БДД</w:t>
            </w:r>
          </w:p>
        </w:tc>
        <w:tc>
          <w:tcPr>
            <w:tcW w:w="6520" w:type="dxa"/>
            <w:gridSpan w:val="3"/>
          </w:tcPr>
          <w:p w:rsidR="001D40AF" w:rsidRPr="001D40AF" w:rsidRDefault="001D40AF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1D40AF" w:rsidRPr="001D40AF" w:rsidTr="0034440D">
        <w:tc>
          <w:tcPr>
            <w:tcW w:w="3369" w:type="dxa"/>
          </w:tcPr>
          <w:p w:rsidR="001D40AF" w:rsidRPr="001D40AF" w:rsidRDefault="001D40AF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6520" w:type="dxa"/>
            <w:gridSpan w:val="3"/>
          </w:tcPr>
          <w:p w:rsidR="001D40AF" w:rsidRDefault="001D40AF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07.00 до 17.30 </w:t>
            </w:r>
          </w:p>
          <w:p w:rsidR="001D40AF" w:rsidRPr="001D40AF" w:rsidRDefault="001D40AF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AD3F1C" w:rsidRPr="001D40AF" w:rsidTr="0034440D">
        <w:tc>
          <w:tcPr>
            <w:tcW w:w="3369" w:type="dxa"/>
          </w:tcPr>
          <w:p w:rsidR="00AD3F1C" w:rsidRPr="001D40AF" w:rsidRDefault="00AD3F1C" w:rsidP="001D40AF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Телефоны оперативных служб</w:t>
            </w:r>
          </w:p>
          <w:p w:rsidR="00AD3F1C" w:rsidRPr="001D40AF" w:rsidRDefault="00AD3F1C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AD3F1C" w:rsidRPr="001D40AF" w:rsidRDefault="00AD3F1C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Единая служба спасения</w:t>
            </w:r>
          </w:p>
          <w:p w:rsidR="00AD3F1C" w:rsidRPr="001D40AF" w:rsidRDefault="001D40AF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="00AD3F1C"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ежурная часть</w:t>
            </w:r>
          </w:p>
          <w:p w:rsidR="00AD3F1C" w:rsidRDefault="00AD3F1C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Скорая медицинская помощь</w:t>
            </w:r>
          </w:p>
          <w:p w:rsidR="001D40AF" w:rsidRDefault="001D40AF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Пожарная часть</w:t>
            </w:r>
          </w:p>
          <w:p w:rsidR="001D40AF" w:rsidRPr="001D40AF" w:rsidRDefault="001D40AF" w:rsidP="001E293B">
            <w:pPr>
              <w:tabs>
                <w:tab w:val="left" w:pos="963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AD3F1C" w:rsidRDefault="001D40AF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</w:t>
            </w:r>
          </w:p>
          <w:p w:rsidR="0034440D" w:rsidRPr="001D40AF" w:rsidRDefault="0034440D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D40AF" w:rsidRPr="001D40AF" w:rsidRDefault="001D40AF" w:rsidP="001E293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02,</w:t>
            </w:r>
            <w:r w:rsidR="0034440D" w:rsidRPr="001D40AF">
              <w:rPr>
                <w:rFonts w:ascii="Times New Roman" w:hAnsi="Times New Roman" w:cs="Times New Roman"/>
                <w:sz w:val="28"/>
                <w:szCs w:val="28"/>
              </w:rPr>
              <w:t>8(84378)</w:t>
            </w:r>
            <w:r w:rsidR="0034440D">
              <w:rPr>
                <w:rFonts w:ascii="Times New Roman" w:hAnsi="Times New Roman" w:cs="Times New Roman"/>
                <w:sz w:val="28"/>
                <w:szCs w:val="28"/>
              </w:rPr>
              <w:t xml:space="preserve"> 4-12-93</w:t>
            </w:r>
          </w:p>
          <w:p w:rsidR="001D40AF" w:rsidRDefault="001D40AF" w:rsidP="001D40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0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03, </w:t>
            </w:r>
            <w:r w:rsidR="0034440D" w:rsidRPr="001D40AF">
              <w:rPr>
                <w:rFonts w:ascii="Times New Roman" w:hAnsi="Times New Roman" w:cs="Times New Roman"/>
                <w:sz w:val="28"/>
                <w:szCs w:val="28"/>
              </w:rPr>
              <w:t>8(84378)</w:t>
            </w:r>
            <w:r w:rsidR="0034440D">
              <w:rPr>
                <w:rFonts w:ascii="Times New Roman" w:hAnsi="Times New Roman" w:cs="Times New Roman"/>
                <w:sz w:val="28"/>
                <w:szCs w:val="28"/>
              </w:rPr>
              <w:t xml:space="preserve"> 4-12-06</w:t>
            </w:r>
          </w:p>
          <w:p w:rsidR="0034440D" w:rsidRDefault="0034440D" w:rsidP="001D40A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D40AF" w:rsidRDefault="001D40AF" w:rsidP="001D40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01, </w:t>
            </w:r>
            <w:r w:rsidR="0034440D" w:rsidRPr="001D40AF">
              <w:rPr>
                <w:rFonts w:ascii="Times New Roman" w:hAnsi="Times New Roman" w:cs="Times New Roman"/>
                <w:sz w:val="28"/>
                <w:szCs w:val="28"/>
              </w:rPr>
              <w:t>8(84378)</w:t>
            </w:r>
            <w:r w:rsidR="0034440D">
              <w:rPr>
                <w:rFonts w:ascii="Times New Roman" w:hAnsi="Times New Roman" w:cs="Times New Roman"/>
                <w:sz w:val="28"/>
                <w:szCs w:val="28"/>
              </w:rPr>
              <w:t xml:space="preserve"> 4-00-16;</w:t>
            </w:r>
          </w:p>
          <w:p w:rsidR="0034440D" w:rsidRPr="001D40AF" w:rsidRDefault="0034440D" w:rsidP="001D40A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344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Pr="001D40AF">
              <w:rPr>
                <w:rFonts w:ascii="Times New Roman" w:hAnsi="Times New Roman" w:cs="Times New Roman"/>
                <w:sz w:val="28"/>
                <w:szCs w:val="28"/>
              </w:rPr>
              <w:t>8(84378)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2-46-01</w:t>
            </w:r>
          </w:p>
        </w:tc>
      </w:tr>
    </w:tbl>
    <w:p w:rsidR="00834404" w:rsidRDefault="0083440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71B82" w:rsidRDefault="00371B82" w:rsidP="001D40AF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1B82" w:rsidRDefault="00371B82" w:rsidP="001D40AF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D40AF" w:rsidRDefault="001D40AF" w:rsidP="001D40AF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</w:t>
      </w:r>
    </w:p>
    <w:p w:rsidR="001D40AF" w:rsidRPr="00F91CD1" w:rsidRDefault="001D40AF" w:rsidP="001D40AF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D40AF" w:rsidRDefault="001D40AF" w:rsidP="001D40AF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smartTag w:uri="urn:schemas-microsoft-com:office:smarttags" w:element="place">
        <w:r w:rsidRPr="00F91CD1">
          <w:rPr>
            <w:rFonts w:ascii="Times New Roman" w:eastAsia="Times New Roman" w:hAnsi="Times New Roman"/>
            <w:sz w:val="28"/>
            <w:szCs w:val="28"/>
            <w:lang w:val="en-US" w:eastAsia="ru-RU"/>
          </w:rPr>
          <w:t>I</w:t>
        </w:r>
        <w:r w:rsidRPr="00F91CD1">
          <w:rPr>
            <w:rFonts w:ascii="Times New Roman" w:eastAsia="Times New Roman" w:hAnsi="Times New Roman"/>
            <w:sz w:val="28"/>
            <w:szCs w:val="28"/>
            <w:lang w:eastAsia="ru-RU"/>
          </w:rPr>
          <w:t>.</w:t>
        </w:r>
      </w:smartTag>
      <w:r w:rsidRPr="00F91C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Общие сведения</w:t>
      </w:r>
    </w:p>
    <w:p w:rsidR="001D40AF" w:rsidRDefault="001D40AF" w:rsidP="001D40AF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1D40A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F91CD1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- схемы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</w:t>
      </w:r>
      <w:r w:rsidRPr="00F91CD1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Столбищенского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детского сада «Сказка»</w:t>
      </w:r>
      <w:r w:rsidR="00380CE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D40AF" w:rsidRDefault="001D40AF" w:rsidP="00380CE8">
      <w:pPr>
        <w:pStyle w:val="a8"/>
        <w:numPr>
          <w:ilvl w:val="0"/>
          <w:numId w:val="6"/>
        </w:num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4DF6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 расположения </w:t>
      </w:r>
      <w:r w:rsidR="00AB4DF6" w:rsidRPr="00AB4DF6">
        <w:rPr>
          <w:rFonts w:ascii="Times New Roman" w:eastAsia="Times New Roman" w:hAnsi="Times New Roman"/>
          <w:sz w:val="28"/>
          <w:szCs w:val="28"/>
          <w:lang w:eastAsia="ru-RU"/>
        </w:rPr>
        <w:t xml:space="preserve">МБДОУ </w:t>
      </w:r>
      <w:proofErr w:type="spellStart"/>
      <w:r w:rsidR="00AB4DF6" w:rsidRPr="00AB4DF6">
        <w:rPr>
          <w:rFonts w:ascii="Times New Roman" w:eastAsia="Times New Roman" w:hAnsi="Times New Roman"/>
          <w:sz w:val="28"/>
          <w:szCs w:val="28"/>
          <w:lang w:eastAsia="ru-RU"/>
        </w:rPr>
        <w:t>Столбищенского</w:t>
      </w:r>
      <w:proofErr w:type="spellEnd"/>
      <w:r w:rsidR="00AB4DF6" w:rsidRPr="00AB4DF6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детского сада «Сказка»</w:t>
      </w:r>
      <w:r w:rsidRPr="00AB4DF6">
        <w:rPr>
          <w:rFonts w:ascii="Times New Roman" w:eastAsia="Times New Roman" w:hAnsi="Times New Roman"/>
          <w:sz w:val="28"/>
          <w:szCs w:val="28"/>
          <w:lang w:eastAsia="ru-RU"/>
        </w:rPr>
        <w:t>, пути движения транспортных средств и детей (воспитанников).</w:t>
      </w:r>
    </w:p>
    <w:p w:rsidR="00380CE8" w:rsidRPr="00C40197" w:rsidRDefault="00380CE8" w:rsidP="00380CE8">
      <w:pPr>
        <w:pStyle w:val="a8"/>
        <w:numPr>
          <w:ilvl w:val="0"/>
          <w:numId w:val="6"/>
        </w:num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C40197">
        <w:rPr>
          <w:rFonts w:ascii="Times New Roman" w:eastAsia="Calibri" w:hAnsi="Times New Roman" w:cs="Times New Roman"/>
          <w:sz w:val="28"/>
          <w:szCs w:val="28"/>
        </w:rPr>
        <w:t>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</w:t>
      </w:r>
    </w:p>
    <w:p w:rsidR="00380CE8" w:rsidRDefault="00380CE8" w:rsidP="00380CE8">
      <w:pPr>
        <w:pStyle w:val="a8"/>
        <w:numPr>
          <w:ilvl w:val="0"/>
          <w:numId w:val="6"/>
        </w:num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4DF6">
        <w:rPr>
          <w:rFonts w:ascii="Times New Roman" w:eastAsia="Times New Roman" w:hAnsi="Times New Roman"/>
          <w:sz w:val="28"/>
          <w:szCs w:val="28"/>
          <w:lang w:eastAsia="ru-RU"/>
        </w:rPr>
        <w:t xml:space="preserve">Маршруты движения организованных групп детей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</w:t>
      </w:r>
      <w:r w:rsidRPr="00F91CD1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Столбищенского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детского сада «Сказка»</w:t>
      </w:r>
      <w:r w:rsidRPr="00AB4D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школьному парку, стадиону.</w:t>
      </w:r>
    </w:p>
    <w:p w:rsidR="00380CE8" w:rsidRPr="00AB4DF6" w:rsidRDefault="00380CE8" w:rsidP="00380CE8">
      <w:pPr>
        <w:pStyle w:val="a8"/>
        <w:numPr>
          <w:ilvl w:val="0"/>
          <w:numId w:val="6"/>
        </w:numPr>
        <w:spacing w:after="0" w:line="360" w:lineRule="auto"/>
        <w:ind w:right="45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4DF6">
        <w:rPr>
          <w:rFonts w:ascii="Times New Roman" w:eastAsia="Times New Roman" w:hAnsi="Times New Roman"/>
          <w:sz w:val="28"/>
          <w:szCs w:val="28"/>
          <w:lang w:eastAsia="ru-RU"/>
        </w:rPr>
        <w:t xml:space="preserve">Пути движения транспортных средств к местам разгрузки/погрузки </w:t>
      </w:r>
      <w:r w:rsidRPr="00AB4DF6">
        <w:rPr>
          <w:rFonts w:ascii="Times New Roman" w:eastAsia="Times New Roman" w:hAnsi="Times New Roman"/>
          <w:sz w:val="28"/>
          <w:szCs w:val="28"/>
          <w:lang w:eastAsia="ru-RU"/>
        </w:rPr>
        <w:br/>
        <w:t>и рекомендуемые пути передвижения детей по территории образовательного учреждения.</w:t>
      </w:r>
    </w:p>
    <w:p w:rsidR="001D40AF" w:rsidRPr="00F91CD1" w:rsidRDefault="001D40AF" w:rsidP="001D40AF">
      <w:pPr>
        <w:tabs>
          <w:tab w:val="num" w:pos="-360"/>
          <w:tab w:val="left" w:pos="9540"/>
        </w:tabs>
        <w:spacing w:after="0" w:line="360" w:lineRule="auto"/>
        <w:ind w:right="459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40AF" w:rsidRDefault="001D40AF" w:rsidP="001D40AF">
      <w:pPr>
        <w:tabs>
          <w:tab w:val="num" w:pos="0"/>
          <w:tab w:val="left" w:pos="9540"/>
        </w:tabs>
        <w:spacing w:after="0" w:line="360" w:lineRule="auto"/>
        <w:ind w:left="-360" w:right="45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AB4DF6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F91CD1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F91CD1">
        <w:rPr>
          <w:rFonts w:ascii="Times New Roman" w:eastAsia="Times New Roman" w:hAnsi="Times New Roman"/>
          <w:sz w:val="28"/>
          <w:szCs w:val="28"/>
          <w:lang w:eastAsia="ru-RU"/>
        </w:rPr>
        <w:t>. Приложени</w:t>
      </w:r>
      <w:r w:rsidR="00380CE8">
        <w:rPr>
          <w:rFonts w:ascii="Times New Roman" w:eastAsia="Times New Roman" w:hAnsi="Times New Roman"/>
          <w:sz w:val="28"/>
          <w:szCs w:val="28"/>
          <w:lang w:eastAsia="ru-RU"/>
        </w:rPr>
        <w:t>е:</w:t>
      </w:r>
    </w:p>
    <w:p w:rsidR="00380CE8" w:rsidRPr="00F91CD1" w:rsidRDefault="00380CE8" w:rsidP="00380CE8">
      <w:pPr>
        <w:tabs>
          <w:tab w:val="num" w:pos="0"/>
          <w:tab w:val="left" w:pos="9540"/>
        </w:tabs>
        <w:spacing w:after="0" w:line="360" w:lineRule="auto"/>
        <w:ind w:left="567" w:right="459" w:hanging="92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- план – схема пути движения транспортных средств и детей при проведении дорожных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ремонтно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строительных работ вблизи  МБ</w:t>
      </w:r>
      <w:r w:rsidRPr="00F91CD1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Столбищенского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детского сада «Сказка».</w:t>
      </w:r>
    </w:p>
    <w:p w:rsidR="001D40AF" w:rsidRPr="00F91CD1" w:rsidRDefault="001D40AF" w:rsidP="001D40AF">
      <w:pPr>
        <w:tabs>
          <w:tab w:val="num" w:pos="0"/>
          <w:tab w:val="left" w:pos="9540"/>
        </w:tabs>
        <w:spacing w:after="0" w:line="360" w:lineRule="auto"/>
        <w:ind w:left="-360" w:right="45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Pr="00371B82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0AF" w:rsidRPr="00E8131E" w:rsidRDefault="001D40AF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B4DF6" w:rsidRDefault="00AB4DF6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80CE8" w:rsidRDefault="00380CE8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80CE8" w:rsidRDefault="00380CE8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Pr="00720CE6" w:rsidRDefault="00380CE8" w:rsidP="00E410D4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План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-с</w:t>
      </w:r>
      <w:proofErr w:type="gramEnd"/>
      <w:r w:rsidR="00E410D4" w:rsidRPr="00720CE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хема №1</w:t>
      </w:r>
      <w:r w:rsidR="00E410D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E410D4" w:rsidRPr="00720C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 расположения МБДОУ </w:t>
      </w:r>
      <w:proofErr w:type="spellStart"/>
      <w:r w:rsidR="00E410D4" w:rsidRPr="00720CE6">
        <w:rPr>
          <w:rFonts w:ascii="Times New Roman" w:eastAsia="Times New Roman" w:hAnsi="Times New Roman"/>
          <w:b/>
          <w:sz w:val="24"/>
          <w:szCs w:val="24"/>
          <w:lang w:eastAsia="ru-RU"/>
        </w:rPr>
        <w:t>Столбищенского</w:t>
      </w:r>
      <w:proofErr w:type="spellEnd"/>
      <w:r w:rsidR="00E410D4" w:rsidRPr="00720C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детского сада «Сказка», </w:t>
      </w:r>
    </w:p>
    <w:p w:rsidR="00E410D4" w:rsidRPr="00720CE6" w:rsidRDefault="00E410D4" w:rsidP="00E410D4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CE6">
        <w:rPr>
          <w:rFonts w:ascii="Times New Roman" w:eastAsia="Times New Roman" w:hAnsi="Times New Roman"/>
          <w:b/>
          <w:sz w:val="24"/>
          <w:szCs w:val="24"/>
          <w:lang w:eastAsia="ru-RU"/>
        </w:rPr>
        <w:t>пути движения транспортных средств и детей (воспитанников)</w:t>
      </w:r>
    </w:p>
    <w:p w:rsidR="00E410D4" w:rsidRPr="002D5732" w:rsidRDefault="002B03D8" w:rsidP="00E410D4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51" style="position:absolute;margin-left:-57.4pt;margin-top:3.2pt;width:55.55pt;height:25.4pt;rotation:180;z-index:252346880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50" style="position:absolute;margin-left:40.9pt;margin-top:3.2pt;width:60.75pt;height:25.4pt;rotation:180;z-index:252345856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53" style="position:absolute;margin-left:143.9pt;margin-top:3.2pt;width:58.2pt;height:25.4pt;rotation:180;z-index:252348928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54" style="position:absolute;margin-left:341pt;margin-top:3.2pt;width:52.85pt;height:25.4pt;rotation:180;z-index:252349952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52" style="position:absolute;margin-left:245.65pt;margin-top:3.2pt;width:55pt;height:25.4pt;rotation:180;z-index:252347904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55" style="position:absolute;margin-left:429.85pt;margin-top:3.2pt;width:51.15pt;height:25.4pt;rotation:180;z-index:252350976" fillcolor="#e36c0a [2409]" stroked="f"/>
        </w:pict>
      </w:r>
    </w:p>
    <w:p w:rsidR="00E410D4" w:rsidRPr="002D5732" w:rsidRDefault="002B03D8" w:rsidP="00E410D4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49" style="position:absolute;margin-left:-51.05pt;margin-top:7.25pt;width:543.65pt;height:38.05pt;z-index:252344832" fillcolor="gray [1629]" strokecolor="#bfbfbf">
            <v:textbox>
              <w:txbxContent>
                <w:p w:rsidR="00380CE8" w:rsidRDefault="00380CE8" w:rsidP="00E410D4">
                  <w:pPr>
                    <w:jc w:val="center"/>
                  </w:pPr>
                  <w:r>
                    <w:t>Ул</w:t>
                  </w:r>
                  <w:proofErr w:type="gramStart"/>
                  <w:r>
                    <w:t>.Л</w:t>
                  </w:r>
                  <w:proofErr w:type="gramEnd"/>
                  <w:r>
                    <w:t>есхозовская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856" type="#_x0000_t32" style="position:absolute;margin-left:-43.2pt;margin-top:24.85pt;width:524.2pt;height:0;z-index:252352000" o:connectortype="straight">
            <v:stroke endarrow="block"/>
          </v:shape>
        </w:pict>
      </w:r>
    </w:p>
    <w:p w:rsidR="00E410D4" w:rsidRPr="002D5732" w:rsidRDefault="002B03D8" w:rsidP="00E410D4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96" type="#_x0000_t32" style="position:absolute;margin-left:437.35pt;margin-top:20.55pt;width:.05pt;height:152.35pt;z-index:252392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60" type="#_x0000_t32" style="position:absolute;margin-left:161.1pt;margin-top:28.05pt;width:.05pt;height:108.85pt;flip:y;z-index:252356096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63" style="position:absolute;margin-left:225.55pt;margin-top:28.05pt;width:183.35pt;height:74.45pt;z-index:252359168" fillcolor="#fabf8f [1945]" stroked="f">
            <v:textbox style="mso-next-textbox:#_x0000_s1863">
              <w:txbxContent>
                <w:p w:rsidR="00380CE8" w:rsidRDefault="00380CE8" w:rsidP="00E410D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380CE8" w:rsidRDefault="00380CE8" w:rsidP="00E410D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Врачебная </w:t>
                  </w:r>
                </w:p>
                <w:p w:rsidR="00380CE8" w:rsidRPr="00473DCD" w:rsidRDefault="00380CE8" w:rsidP="00E410D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амбулатория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58" style="position:absolute;margin-left:170.2pt;margin-top:20.5pt;width:20.2pt;height:152.35pt;z-index:252354048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97" type="#_x0000_t32" style="position:absolute;margin-left:425.7pt;margin-top:23pt;width:0;height:149.9pt;flip:y;z-index:25239398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98" type="#_x0000_t32" style="position:absolute;margin-left:450.75pt;margin-top:20.5pt;width:0;height:152.4pt;z-index:25239500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95" type="#_x0000_t32" style="position:absolute;margin-left:445.05pt;margin-top:20.5pt;width:.05pt;height:152.35pt;flip:y;z-index:252391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99" style="position:absolute;margin-left:425.9pt;margin-top:64.3pt;width:108pt;height:25.4pt;rotation:270;z-index:252396032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64" type="#_x0000_t32" style="position:absolute;margin-left:178.95pt;margin-top:23pt;width:.35pt;height:79.5pt;flip:x y;z-index:25236019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66" style="position:absolute;margin-left:355.75pt;margin-top:78.25pt;width:166.25pt;height:38.05pt;rotation:90;z-index:252362240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46" style="position:absolute;margin-left:53.65pt;margin-top:28.05pt;width:71.15pt;height:53pt;z-index:252341760" fillcolor="#ffc000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62" type="#_x0000_t32" style="position:absolute;margin-left:-29.15pt;margin-top:23pt;width:0;height:137.3pt;flip:y;z-index:252358144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61" type="#_x0000_t32" style="position:absolute;margin-left:-29.15pt;margin-top:23pt;width:190.25pt;height:0;z-index:252357120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57" type="#_x0000_t32" style="position:absolute;margin-left:-43.2pt;margin-top:1.45pt;width:524.2pt;height:0;flip:x;z-index:252353024" o:connectortype="straight">
            <v:stroke endarrow="block"/>
          </v:shape>
        </w:pict>
      </w:r>
    </w:p>
    <w:p w:rsidR="00E410D4" w:rsidRPr="002D5732" w:rsidRDefault="002B03D8" w:rsidP="00E410D4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59" type="#_x0000_t32" style="position:absolute;margin-left:511.35pt;margin-top:405.2pt;width:6.45pt;height:20.6pt;flip:x y;z-index:252457472" o:connectortype="straight" strokecolor="blue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48" style="position:absolute;margin-left:15.4pt;margin-top:24.75pt;width:65.9pt;height:50.8pt;z-index:252343808" fillcolor="#ffc000" stroked="f">
            <v:textbox style="mso-next-textbox:#_x0000_s1848">
              <w:txbxContent>
                <w:p w:rsidR="00380CE8" w:rsidRPr="007B700E" w:rsidRDefault="00380CE8" w:rsidP="00E410D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7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МБДОУ «Сказка»</w:t>
                  </w:r>
                </w:p>
              </w:txbxContent>
            </v:textbox>
          </v:rect>
        </w:pict>
      </w:r>
    </w:p>
    <w:p w:rsidR="00E410D4" w:rsidRPr="00380DE8" w:rsidRDefault="002B03D8" w:rsidP="00E410D4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17" style="position:absolute;margin-left:450.75pt;margin-top:470.15pt;width:24.35pt;height:7.15pt;z-index:252414464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18" style="position:absolute;margin-left:450.75pt;margin-top:488.9pt;width:24.35pt;height:7.15pt;z-index:252415488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11" type="#_x0000_t32" style="position:absolute;margin-left:403.05pt;margin-top:488.9pt;width:34.3pt;height:.1pt;flip:x;z-index:2524083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19" style="position:absolute;margin-left:450.75pt;margin-top:510.25pt;width:24.35pt;height:7.15pt;z-index:252416512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10" type="#_x0000_t32" style="position:absolute;margin-left:387.95pt;margin-top:504.05pt;width:56.95pt;height:0;z-index:2524072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16" style="position:absolute;margin-left:-51.05pt;margin-top:418.25pt;width:58.2pt;height:25.4pt;rotation:180;z-index:252413440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15" style="position:absolute;margin-left:43.45pt;margin-top:418.25pt;width:58.2pt;height:25.4pt;rotation:180;z-index:252412416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13" style="position:absolute;margin-left:148.8pt;margin-top:418.25pt;width:58.2pt;height:25.4pt;rotation:180;z-index:252410368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14" style="position:absolute;margin-left:256.1pt;margin-top:418.25pt;width:58.2pt;height:25.4pt;rotation:180;z-index:252411392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912" type="#_x0000_t19" style="position:absolute;margin-left:381.05pt;margin-top:458.55pt;width:34.8pt;height:25.9pt;rotation:4313446fd;flip:y;z-index:252409344" coordsize="21600,29223" adj="7202315,-10199280,21600,8913" path="wr,-12687,43200,30513,14248,29223,1925,nfewr,-12687,43200,30513,14248,29223,1925,l21600,8913nsxe">
            <v:path o:connectlocs="14248,29223;1925,0;21600,8913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03" type="#_x0000_t32" style="position:absolute;margin-left:-57.4pt;margin-top:504.05pt;width:410.6pt;height:0;z-index:2524001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08" type="#_x0000_t19" style="position:absolute;margin-left:334.35pt;margin-top:458.75pt;width:37.7pt;height:30.2pt;flip:y;z-index:252405248" coordsize="21600,28274" adj="-5607731,1191403,,21535" path="wr-21600,-65,21600,43135,1669,,20522,28274nfewr-21600,-65,21600,43135,1669,,20522,28274l,21535nsxe">
            <v:path o:connectlocs="1669,0;20522,28274;0,21535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07" type="#_x0000_t19" style="position:absolute;margin-left:350.3pt;margin-top:462.95pt;width:37.65pt;height:41.05pt;flip:y;z-index:252404224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04" type="#_x0000_t32" style="position:absolute;margin-left:-62.45pt;margin-top:488.9pt;width:408.55pt;height:.05pt;flip:x;z-index:2524011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70" style="position:absolute;margin-left:133.5pt;margin-top:174.95pt;width:163.2pt;height:49.35pt;rotation:270;z-index:252366336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81" type="#_x0000_t32" style="position:absolute;margin-left:190.4pt;margin-top:149.55pt;width:11.7pt;height:.05pt;flip:x;z-index:25237760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90" type="#_x0000_t32" style="position:absolute;margin-left:212.95pt;margin-top:231.95pt;width:.05pt;height:15.9pt;z-index:2523868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94" type="#_x0000_t32" style="position:absolute;margin-left:225.6pt;margin-top:231.9pt;width:0;height:15.9pt;flip:y;z-index:2523909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93" type="#_x0000_t32" style="position:absolute;margin-left:195.7pt;margin-top:262.55pt;width:29.3pt;height:0;z-index:252389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91" type="#_x0000_t32" style="position:absolute;margin-left:-62.45pt;margin-top:247.8pt;width:241.4pt;height:.05pt;flip:x;z-index:252387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89" type="#_x0000_t32" style="position:absolute;margin-left:225.55pt;margin-top:129.25pt;width:.05pt;height:70pt;flip:y;z-index:2523857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88" type="#_x0000_t32" style="position:absolute;margin-left:196.25pt;margin-top:218.5pt;width:29.3pt;height:0;z-index:252384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86" type="#_x0000_t32" style="position:absolute;margin-left:72.5pt;margin-top:204.25pt;width:106.45pt;height:.05pt;flip:x;z-index:2523827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87" type="#_x0000_t32" style="position:absolute;margin-left:81.3pt;margin-top:218.5pt;width:98.35pt;height:0;z-index:252383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85" type="#_x0000_t32" style="position:absolute;margin-left:213pt;margin-top:129.75pt;width:0;height:69.5pt;z-index:2523816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84" type="#_x0000_t32" style="position:absolute;margin-left:134.75pt;margin-top:189.2pt;width:44.2pt;height:.05pt;z-index:25238067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82" type="#_x0000_t32" style="position:absolute;margin-left:72.5pt;margin-top:189.2pt;width:52.3pt;height:0;flip:x;z-index:25237862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83" type="#_x0000_t32" style="position:absolute;margin-left:202.1pt;margin-top:159.05pt;width:0;height:30.15pt;z-index:25237964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80" type="#_x0000_t32" style="position:absolute;margin-left:202.1pt;margin-top:125.55pt;width:0;height:20.15pt;z-index:25237657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77" type="#_x0000_t32" style="position:absolute;margin-left:251.9pt;margin-top:49.4pt;width:0;height:8.85pt;flip:y;z-index:25237350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74" type="#_x0000_t32" style="position:absolute;margin-left:207pt;margin-top:75.8pt;width:204.9pt;height:.05pt;flip:x;z-index:252370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75" type="#_x0000_t32" style="position:absolute;margin-left:310.1pt;margin-top:61.15pt;width:101.8pt;height:0;z-index:25237145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71" style="position:absolute;margin-left:58.7pt;margin-top:179.15pt;width:132.55pt;height:52.75pt;rotation:180;z-index:252367360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68" style="position:absolute;margin-left:58.7pt;margin-top:110.5pt;width:132.55pt;height:68.65pt;z-index:252364288" fillcolor="#e5b8b7 [1301]" strokecolor="#bfbfbf">
            <v:textbox style="mso-next-textbox:#_x0000_s1868">
              <w:txbxContent>
                <w:p w:rsidR="00380CE8" w:rsidRDefault="00380CE8" w:rsidP="00E410D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0CE8" w:rsidRPr="00473DCD" w:rsidRDefault="00380CE8" w:rsidP="00E410D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Сельский дом культуры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67" style="position:absolute;margin-left:191.25pt;margin-top:49.4pt;width:228.6pt;height:68.65pt;z-index:252363264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59" type="#_x0000_t32" style="position:absolute;margin-left:-29.15pt;margin-top:105.45pt;width:190.25pt;height:.05pt;z-index:252355072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47" style="position:absolute;margin-left:-1.85pt;margin-top:18.7pt;width:83.15pt;height:61.65pt;z-index:252342784" fillcolor="#ffc000" stroked="f">
            <v:textbox style="mso-next-textbox:#_x0000_s1847">
              <w:txbxContent>
                <w:p w:rsidR="00380CE8" w:rsidRDefault="00380CE8" w:rsidP="00E410D4">
                  <w:r>
                    <w:t xml:space="preserve"> </w:t>
                  </w:r>
                </w:p>
              </w:txbxContent>
            </v:textbox>
          </v:rect>
        </w:pict>
      </w:r>
    </w:p>
    <w:p w:rsidR="00E410D4" w:rsidRPr="00380DE8" w:rsidRDefault="002B03D8" w:rsidP="00E410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65" type="#_x0000_t32" style="position:absolute;margin-left:178.6pt;margin-top:8.55pt;width:.35pt;height:59.2pt;flip:x;z-index:252361216" o:connectortype="straight" strokecolor="red">
            <v:stroke endarrow="block"/>
          </v:shape>
        </w:pict>
      </w:r>
      <w:r w:rsidR="00E410D4" w:rsidRPr="0037284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8344" cy="308344"/>
            <wp:effectExtent l="19050" t="0" r="0" b="0"/>
            <wp:docPr id="1" name="Рисунок 1" descr="C:\Users\Пользователь\Desktop\1137234_html_466c27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137234_html_466c27c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61" cy="30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76" type="#_x0000_t32" style="position:absolute;margin-left:202.1pt;margin-top:30.05pt;width:112.2pt;height:.05pt;flip:x;z-index:252372480;mso-position-horizontal-relative:text;mso-position-vertical-relative:text" o:connectortype="straight" strokecolor="red">
            <v:stroke endarrow="block"/>
          </v:shape>
        </w:pict>
      </w:r>
    </w:p>
    <w:p w:rsidR="00E410D4" w:rsidRPr="00380DE8" w:rsidRDefault="002B03D8" w:rsidP="00E410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00" style="position:absolute;margin-left:457.9pt;margin-top:.45pt;width:50.8pt;height:49.4pt;rotation:180;z-index:252397056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61" type="#_x0000_t32" style="position:absolute;margin-left:159.05pt;margin-top:6.35pt;width:11.15pt;height:13.45pt;z-index:252459520" o:connectortype="straight" strokecolor="blue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58" type="#_x0000_t32" style="position:absolute;margin-left:161.1pt;margin-top:24.6pt;width:.05pt;height:12.65pt;flip:x y;z-index:252456448" o:connectortype="straight" strokecolor="blue" strokeweight="1.5pt">
            <v:stroke dashstyle="dashDot"/>
          </v:shape>
        </w:pict>
      </w:r>
      <w:r w:rsidR="00E410D4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73" type="#_x0000_t32" style="position:absolute;margin-left:207pt;margin-top:30.65pt;width:204.4pt;height:.05pt;z-index:252369408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34" type="#_x0000_t32" style="position:absolute;margin-left:461.5pt;margin-top:24.6pt;width:41.5pt;height:.1pt;flip:x y;z-index:252431872;mso-position-horizontal-relative:text;mso-position-vertical-relative:text" o:connectortype="straight">
            <v:stroke endarrow="block"/>
          </v:shape>
        </w:pict>
      </w:r>
    </w:p>
    <w:p w:rsidR="00E410D4" w:rsidRPr="00380DE8" w:rsidRDefault="00577013" w:rsidP="00E410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46" type="#_x0000_t32" style="position:absolute;margin-left:360.35pt;margin-top:24.6pt;width:0;height:94.55pt;flip:y;z-index:25274828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339" style="position:absolute;margin-left:183.3pt;margin-top:188.15pt;width:350.75pt;height:11pt;rotation:90;z-index:252741120" fillcolor="#ff9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41" type="#_x0000_t32" style="position:absolute;margin-left:403.45pt;margin-top:29.1pt;width:0;height:103.45pt;z-index:252743168" o:connectortype="straight" strokecolor="red">
            <v:stroke endarrow="block"/>
          </v:shape>
        </w:pict>
      </w:r>
      <w:r w:rsidR="00107DEB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340" style="position:absolute;margin-left:228pt;margin-top:189.95pt;width:350.75pt;height:11pt;rotation:90;z-index:252742144" fillcolor="#ff9" strokecolor="black [3213]"/>
        </w:pict>
      </w:r>
      <w:r w:rsidR="00107DEB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01" style="position:absolute;margin-left:184.05pt;margin-top:198.85pt;width:394.3pt;height:33.95pt;rotation:90;z-index:252398080" fillcolor="gray [1629]" strokecolor="#bfbfbf"/>
        </w:pict>
      </w:r>
      <w:r w:rsidR="00107DEB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28" type="#_x0000_t32" style="position:absolute;margin-left:360.3pt;margin-top:24.6pt;width:0;height:84.55pt;flip:y;z-index:252425728" o:connectortype="straight" strokecolor="red">
            <v:stroke endarrow="block"/>
          </v:shape>
        </w:pict>
      </w:r>
      <w:r w:rsidR="00107DEB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05" type="#_x0000_t32" style="position:absolute;margin-left:385.5pt;margin-top:26.2pt;width:0;height:333.2pt;flip:y;z-index:252402176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69" style="position:absolute;margin-left:-49.55pt;margin-top:11.15pt;width:108.25pt;height:121.4pt;z-index:252365312" fillcolor="#938953 [1614]" strokecolor="#bfbfbf">
            <v:textbox style="mso-next-textbox:#_x0000_s1869">
              <w:txbxContent>
                <w:p w:rsidR="00380CE8" w:rsidRDefault="00380CE8" w:rsidP="00E410D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80CE8" w:rsidRPr="00473DCD" w:rsidRDefault="00380CE8" w:rsidP="00E410D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Отделение полиции</w:t>
                  </w:r>
                </w:p>
              </w:txbxContent>
            </v:textbox>
          </v:rect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37" type="#_x0000_t32" style="position:absolute;margin-left:350.3pt;margin-top:25.7pt;width:.05pt;height:99.35pt;flip:y;z-index:252434944" o:connectortype="straight" strokecolor="blue" strokeweight="1.5pt">
            <v:stroke dashstyle="dashDot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36" type="#_x0000_t32" style="position:absolute;margin-left:245.65pt;margin-top:26.9pt;width:.05pt;height:93.95pt;flip:y;z-index:252433920" o:connectortype="straight" strokecolor="blue" strokeweight="1.5pt">
            <v:stroke dashstyle="dashDot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79" type="#_x0000_t32" style="position:absolute;margin-left:207pt;margin-top:11.8pt;width:116.6pt;height:.25pt;flip:x;z-index:252375552" o:connectortype="straight" strokecolor="red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78" type="#_x0000_t32" style="position:absolute;margin-left:323.55pt;margin-top:12pt;width:87.85pt;height:.05pt;z-index:252374528" o:connectortype="straight" strokecolor="red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35" type="#_x0000_t32" style="position:absolute;margin-left:462.55pt;margin-top:11.9pt;width:40.45pt;height:.05pt;flip:y;z-index:252432896" o:connectortype="straight">
            <v:stroke endarrow="block"/>
          </v:shape>
        </w:pict>
      </w:r>
    </w:p>
    <w:p w:rsidR="00E410D4" w:rsidRPr="00380DE8" w:rsidRDefault="00107DEB" w:rsidP="00E410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06" type="#_x0000_t32" style="position:absolute;margin-left:372.05pt;margin-top:.95pt;width:.05pt;height:342.75pt;z-index:252403200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50" type="#_x0000_t32" style="position:absolute;margin-left:323.65pt;margin-top:28.1pt;width:.05pt;height:14.15pt;z-index:252448256" o:connectortype="straight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43" type="#_x0000_t32" style="position:absolute;margin-left:293.1pt;margin-top:29.9pt;width:.05pt;height:14.15pt;z-index:252441088" o:connectortype="straight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48" style="position:absolute;margin-left:314.95pt;margin-top:6.45pt;width:20.55pt;height:23.45pt;z-index:252446208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42" style="position:absolute;margin-left:283.3pt;margin-top:5.15pt;width:20.55pt;height:23.45pt;z-index:252440064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40" type="#_x0000_t32" style="position:absolute;margin-left:265.75pt;margin-top:28.1pt;width:0;height:14.15pt;z-index:252438016" o:connectortype="straight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41" style="position:absolute;margin-left:251.9pt;margin-top:4.65pt;width:20.55pt;height:23.45pt;z-index:252439040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38" type="#_x0000_t32" style="position:absolute;margin-left:251.9pt;margin-top:.95pt;width:98.4pt;height:.05pt;z-index:252435968" o:connectortype="straight" strokecolor="blue" strokeweight="1.5pt">
            <v:stroke dashstyle="dashDot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22" style="position:absolute;margin-left:450.8pt;margin-top:22.85pt;width:58.2pt;height:25.4pt;rotation:270;z-index:252419584" fillcolor="#e5b8b7 [1301]" stroked="f"/>
        </w:pict>
      </w:r>
    </w:p>
    <w:p w:rsidR="00E410D4" w:rsidRPr="00380DE8" w:rsidRDefault="002B03D8" w:rsidP="00E410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47" style="position:absolute;margin-left:303.85pt;margin-top:23.4pt;width:20.55pt;height:23.45pt;z-index:252445184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44" style="position:absolute;margin-left:265.75pt;margin-top:23.4pt;width:20.55pt;height:23.45pt;z-index:252442112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</w:p>
    <w:p w:rsidR="00E410D4" w:rsidRPr="00380DE8" w:rsidRDefault="00577013" w:rsidP="00E410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45" type="#_x0000_t32" style="position:absolute;margin-left:360.3pt;margin-top:27.4pt;width:0;height:114.25pt;flip:y;z-index:252747264" o:connectortype="straight" strokecolor="red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49" type="#_x0000_t32" style="position:absolute;margin-left:314.95pt;margin-top:12.3pt;width:.05pt;height:14.15pt;z-index:252447232" o:connectortype="straight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45" type="#_x0000_t32" style="position:absolute;margin-left:278.3pt;margin-top:17.3pt;width:.05pt;height:14.15pt;z-index:252443136" o:connectortype="straight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46" type="#_x0000_t32" style="position:absolute;margin-left:314.3pt;margin-top:2.3pt;width:.05pt;height:14.15pt;z-index:252444160" o:connectortype="straight"/>
        </w:pict>
      </w:r>
    </w:p>
    <w:p w:rsidR="00E410D4" w:rsidRPr="00380DE8" w:rsidRDefault="00577013" w:rsidP="00E410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42" type="#_x0000_t32" style="position:absolute;margin-left:404.2pt;margin-top:8.75pt;width:0;height:103.8pt;z-index:252744192" o:connectortype="straight" strokecolor="red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72" style="position:absolute;margin-left:-51.05pt;margin-top:8pt;width:242.3pt;height:49.35pt;rotation:180;z-index:252368384" fillcolor="gray [1629]" strokecolor="#bfbfbf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39" type="#_x0000_t32" style="position:absolute;margin-left:251.9pt;margin-top:.4pt;width:94.2pt;height:0;z-index:252436992" o:connectortype="straight" strokecolor="blue" strokeweight="1.5pt">
            <v:stroke dashstyle="dashDot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21" style="position:absolute;margin-left:450.8pt;margin-top:35.05pt;width:58.2pt;height:25.4pt;rotation:270;z-index:252418560" fillcolor="#e5b8b7 [1301]" stroked="f"/>
        </w:pict>
      </w:r>
    </w:p>
    <w:p w:rsidR="00E410D4" w:rsidRPr="00380DE8" w:rsidRDefault="002B03D8" w:rsidP="00E410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92" type="#_x0000_t32" style="position:absolute;margin-left:-57.4pt;margin-top:7.4pt;width:238.2pt;height:0;z-index:252388864" o:connectortype="straight">
            <v:stroke endarrow="block"/>
          </v:shape>
        </w:pict>
      </w:r>
    </w:p>
    <w:p w:rsidR="00E410D4" w:rsidRPr="00380DE8" w:rsidRDefault="00E410D4" w:rsidP="00E410D4">
      <w:pPr>
        <w:rPr>
          <w:rFonts w:ascii="Times New Roman" w:hAnsi="Times New Roman" w:cs="Times New Roman"/>
          <w:sz w:val="32"/>
          <w:szCs w:val="32"/>
        </w:rPr>
      </w:pPr>
    </w:p>
    <w:p w:rsidR="00E410D4" w:rsidRDefault="00577013" w:rsidP="00E410D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44" type="#_x0000_t32" style="position:absolute;left:0;text-align:left;margin-left:360.3pt;margin-top:22.4pt;width:0;height:114.25pt;flip:y;z-index:25274624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43" type="#_x0000_t32" style="position:absolute;left:0;text-align:left;margin-left:404.2pt;margin-top:22.4pt;width:0;height:118.9pt;z-index:252745216" o:connectortype="straight" strokecolor="red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60" type="#_x0000_t32" style="position:absolute;left:0;text-align:left;margin-left:559.35pt;margin-top:77.15pt;width:4.2pt;height:21.45pt;flip:x y;z-index:252458496" o:connectortype="straight" strokecolor="blue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23" style="position:absolute;left:0;text-align:left;margin-left:450.8pt;margin-top:26.45pt;width:58.2pt;height:25.4pt;rotation:270;z-index:252420608" fillcolor="#e5b8b7 [1301]" stroked="f"/>
        </w:pict>
      </w:r>
    </w:p>
    <w:p w:rsidR="00E410D4" w:rsidRDefault="00E410D4" w:rsidP="00E410D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410D4" w:rsidRDefault="00E410D4" w:rsidP="00E410D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410D4" w:rsidRPr="00AA1C84" w:rsidRDefault="002B03D8" w:rsidP="00E410D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20" style="position:absolute;left:0;text-align:left;margin-left:420.35pt;margin-top:17.7pt;width:31.8pt;height:30.15pt;rotation:180;z-index:252417536" fillcolor="#c0504d [3205]" strokecolor="#f2f2f2 [3041]" strokeweight="3pt">
            <v:shadow on="t" type="perspective" color="#622423 [1605]" opacity=".5" offset="1pt" offset2="-1pt"/>
          </v:rect>
        </w:pict>
      </w:r>
    </w:p>
    <w:p w:rsidR="00E410D4" w:rsidRPr="00380DE8" w:rsidRDefault="002B03D8" w:rsidP="00E410D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09" type="#_x0000_t19" style="position:absolute;left:0;text-align:left;margin-left:364.25pt;margin-top:30.15pt;width:33.65pt;height:25.9pt;rotation:4313446fd;flip:y;z-index:252406272" coordsize="21600,29223" adj="7202315,-10199280,21600,8913" path="wr,-12687,43200,30513,14248,29223,1925,nfewr,-12687,43200,30513,14248,29223,1925,l21600,8913nsxe">
            <v:path o:connectlocs="14248,29223;1925,0;21600,8913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02" style="position:absolute;left:0;text-align:left;margin-left:-62.45pt;margin-top:28.1pt;width:576.7pt;height:47.25pt;z-index:252399104" fillcolor="gray [1629]" strokecolor="#bfbfbf">
            <v:textbox style="mso-next-textbox:#_x0000_s1902">
              <w:txbxContent>
                <w:p w:rsidR="00380CE8" w:rsidRDefault="00380CE8" w:rsidP="00E410D4">
                  <w:r>
                    <w:t xml:space="preserve">                                                                 Ул. Советская</w:t>
                  </w:r>
                </w:p>
              </w:txbxContent>
            </v:textbox>
          </v:rect>
        </w:pict>
      </w:r>
      <w:r w:rsidR="00E410D4" w:rsidRPr="00371B8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3680" cy="223520"/>
            <wp:effectExtent l="19050" t="0" r="0" b="0"/>
            <wp:docPr id="4" name="Рисунок 18" descr="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0D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</w:t>
      </w:r>
    </w:p>
    <w:p w:rsidR="00E410D4" w:rsidRPr="00380DE8" w:rsidRDefault="00577013" w:rsidP="00E410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30" type="#_x0000_t32" style="position:absolute;margin-left:461.2pt;margin-top:23.5pt;width:.3pt;height:13.5pt;flip:x;z-index:25242777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25" type="#_x0000_t32" style="position:absolute;margin-left:461.5pt;margin-top:4.05pt;width:0;height:18.35pt;flip:y;z-index:252422656" o:connectortype="straight" strokecolor="red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29" type="#_x0000_t32" style="position:absolute;margin-left:420.35pt;margin-top:9.5pt;width:21pt;height:.4pt;flip:y;z-index:252426752" o:connectortype="straight" strokecolor="red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24" type="#_x0000_t32" style="position:absolute;margin-left:402.3pt;margin-top:9.9pt;width:18.05pt;height:0;flip:x;z-index:252421632" o:connectortype="straight" strokecolor="red">
            <v:stroke endarrow="block"/>
          </v:shape>
        </w:pict>
      </w:r>
    </w:p>
    <w:p w:rsidR="00E410D4" w:rsidRPr="00380DE8" w:rsidRDefault="00E410D4" w:rsidP="00E410D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1199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6"/>
        <w:gridCol w:w="4928"/>
        <w:gridCol w:w="992"/>
        <w:gridCol w:w="4253"/>
      </w:tblGrid>
      <w:tr w:rsidR="00E410D4" w:rsidTr="001E293B">
        <w:trPr>
          <w:trHeight w:val="335"/>
        </w:trPr>
        <w:tc>
          <w:tcPr>
            <w:tcW w:w="1026" w:type="dxa"/>
          </w:tcPr>
          <w:p w:rsidR="00E410D4" w:rsidRDefault="002B03D8" w:rsidP="001E293B">
            <w:pPr>
              <w:tabs>
                <w:tab w:val="left" w:pos="4019"/>
              </w:tabs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rect id="_x0000_s1957" style="position:absolute;left:0;text-align:left;margin-left:.25pt;margin-top:6.25pt;width:35.5pt;height:7.5pt;z-index:252455424" fillcolor="#ff9" strokecolor="black [3213]"/>
              </w:pict>
            </w:r>
          </w:p>
        </w:tc>
        <w:tc>
          <w:tcPr>
            <w:tcW w:w="4928" w:type="dxa"/>
          </w:tcPr>
          <w:p w:rsidR="00E410D4" w:rsidRDefault="00E410D4" w:rsidP="001E29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обочина</w:t>
            </w:r>
          </w:p>
        </w:tc>
        <w:tc>
          <w:tcPr>
            <w:tcW w:w="992" w:type="dxa"/>
          </w:tcPr>
          <w:p w:rsidR="00E410D4" w:rsidRPr="00EF17F5" w:rsidRDefault="00E410D4" w:rsidP="001E293B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E410D4" w:rsidRDefault="00E410D4" w:rsidP="001E293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A1C84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3680" cy="223520"/>
                  <wp:effectExtent l="19050" t="0" r="0" b="0"/>
                  <wp:docPr id="7" name="Рисунок 18" descr="пешеходный пере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пешеходный пере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0D4" w:rsidTr="001E293B">
        <w:trPr>
          <w:trHeight w:val="335"/>
        </w:trPr>
        <w:tc>
          <w:tcPr>
            <w:tcW w:w="1026" w:type="dxa"/>
          </w:tcPr>
          <w:p w:rsidR="00E410D4" w:rsidRDefault="002B03D8" w:rsidP="001E293B">
            <w:pPr>
              <w:tabs>
                <w:tab w:val="left" w:pos="4019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951" type="#_x0000_t32" style="position:absolute;left:0;text-align:left;margin-left:.25pt;margin-top:7.1pt;width:35.5pt;height:.05pt;z-index:25244928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928" w:type="dxa"/>
          </w:tcPr>
          <w:p w:rsidR="00E410D4" w:rsidRPr="00F36E05" w:rsidRDefault="00E410D4" w:rsidP="001E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движения</w:t>
            </w:r>
            <w:r w:rsidRPr="00594C6F">
              <w:rPr>
                <w:rFonts w:ascii="Times New Roman" w:hAnsi="Times New Roman"/>
                <w:sz w:val="24"/>
                <w:szCs w:val="24"/>
              </w:rPr>
              <w:t xml:space="preserve"> транспортных средств</w:t>
            </w:r>
          </w:p>
        </w:tc>
        <w:tc>
          <w:tcPr>
            <w:tcW w:w="992" w:type="dxa"/>
          </w:tcPr>
          <w:p w:rsidR="00E410D4" w:rsidRDefault="002B03D8" w:rsidP="001E293B">
            <w:pPr>
              <w:rPr>
                <w:rFonts w:ascii="Times New Roman" w:hAnsi="Times New Roman"/>
                <w:sz w:val="24"/>
                <w:szCs w:val="24"/>
              </w:rPr>
            </w:pPr>
            <w:r w:rsidRPr="002B03D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rect id="_x0000_s1954" style="position:absolute;margin-left:5.45pt;margin-top:2.9pt;width:26.5pt;height:10.9pt;rotation:180;z-index:252452352;mso-position-horizontal-relative:text;mso-position-vertical-relative:text" fillcolor="gray [1629]" strokecolor="black [3213]" strokeweight=".25pt"/>
              </w:pict>
            </w:r>
          </w:p>
        </w:tc>
        <w:tc>
          <w:tcPr>
            <w:tcW w:w="4253" w:type="dxa"/>
          </w:tcPr>
          <w:p w:rsidR="00E410D4" w:rsidRDefault="00E410D4" w:rsidP="001E29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проезжая часть</w:t>
            </w:r>
          </w:p>
        </w:tc>
      </w:tr>
      <w:tr w:rsidR="00E410D4" w:rsidTr="001E293B">
        <w:tc>
          <w:tcPr>
            <w:tcW w:w="1026" w:type="dxa"/>
            <w:vAlign w:val="center"/>
          </w:tcPr>
          <w:p w:rsidR="00E410D4" w:rsidRDefault="002B03D8" w:rsidP="001E293B">
            <w:pPr>
              <w:tabs>
                <w:tab w:val="left" w:pos="4019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953" type="#_x0000_t32" style="position:absolute;left:0;text-align:left;margin-left:1.75pt;margin-top:9.7pt;width:34.5pt;height:0;z-index:252451328;mso-position-horizontal-relative:text;mso-position-vertical-relative:text" o:connectortype="straight" strokecolor="red">
                  <v:stroke endarrow="block"/>
                </v:shape>
              </w:pict>
            </w:r>
          </w:p>
        </w:tc>
        <w:tc>
          <w:tcPr>
            <w:tcW w:w="4928" w:type="dxa"/>
          </w:tcPr>
          <w:p w:rsidR="00E410D4" w:rsidRPr="00F36E05" w:rsidRDefault="00E410D4" w:rsidP="001E293B">
            <w:pPr>
              <w:tabs>
                <w:tab w:val="left" w:pos="4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движения пешеходов</w:t>
            </w:r>
          </w:p>
        </w:tc>
        <w:tc>
          <w:tcPr>
            <w:tcW w:w="992" w:type="dxa"/>
          </w:tcPr>
          <w:p w:rsidR="00E410D4" w:rsidRDefault="002B03D8" w:rsidP="001E293B">
            <w:pPr>
              <w:tabs>
                <w:tab w:val="left" w:pos="4019"/>
              </w:tabs>
              <w:rPr>
                <w:rFonts w:ascii="Times New Roman" w:hAnsi="Times New Roman"/>
                <w:sz w:val="24"/>
                <w:szCs w:val="24"/>
              </w:rPr>
            </w:pPr>
            <w:r w:rsidRPr="002B03D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rect id="_x0000_s1955" style="position:absolute;margin-left:5.45pt;margin-top:3.3pt;width:29.95pt;height:12.7pt;z-index:252453376;mso-position-horizontal-relative:text;mso-position-vertical-relative:text" fillcolor="black [3200]" strokecolor="#f2f2f2 [3041]" strokeweight="3pt">
                  <v:shadow type="perspective" color="#7f7f7f [1601]" opacity=".5" offset="1pt" offset2="-1pt"/>
                </v:rect>
              </w:pict>
            </w:r>
          </w:p>
        </w:tc>
        <w:tc>
          <w:tcPr>
            <w:tcW w:w="4253" w:type="dxa"/>
          </w:tcPr>
          <w:p w:rsidR="00E410D4" w:rsidRDefault="00E410D4" w:rsidP="001E293B">
            <w:pPr>
              <w:tabs>
                <w:tab w:val="left" w:pos="401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тротуар</w:t>
            </w:r>
          </w:p>
        </w:tc>
      </w:tr>
      <w:tr w:rsidR="00E410D4" w:rsidTr="001E293B">
        <w:trPr>
          <w:trHeight w:val="436"/>
        </w:trPr>
        <w:tc>
          <w:tcPr>
            <w:tcW w:w="1026" w:type="dxa"/>
          </w:tcPr>
          <w:p w:rsidR="00E410D4" w:rsidRDefault="002B03D8" w:rsidP="001E293B">
            <w:pPr>
              <w:tabs>
                <w:tab w:val="center" w:pos="115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952" type="#_x0000_t32" style="position:absolute;margin-left:1.75pt;margin-top:9.55pt;width:34pt;height:0;z-index:252450304;mso-position-horizontal-relative:text;mso-position-vertical-relative:text" o:connectortype="straight" strokecolor="blue" strokeweight="1.5pt">
                  <v:stroke dashstyle="dashDot"/>
                </v:shape>
              </w:pict>
            </w:r>
          </w:p>
        </w:tc>
        <w:tc>
          <w:tcPr>
            <w:tcW w:w="4928" w:type="dxa"/>
          </w:tcPr>
          <w:p w:rsidR="00E410D4" w:rsidRPr="00F36E05" w:rsidRDefault="00E410D4" w:rsidP="001E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ограждение</w:t>
            </w:r>
          </w:p>
        </w:tc>
        <w:tc>
          <w:tcPr>
            <w:tcW w:w="992" w:type="dxa"/>
          </w:tcPr>
          <w:p w:rsidR="00E410D4" w:rsidRDefault="002B03D8" w:rsidP="001E293B">
            <w:pPr>
              <w:rPr>
                <w:rFonts w:ascii="Times New Roman" w:hAnsi="Times New Roman"/>
                <w:sz w:val="24"/>
                <w:szCs w:val="24"/>
              </w:rPr>
            </w:pPr>
            <w:r w:rsidRPr="002B03D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rect id="_x0000_s1956" style="position:absolute;margin-left:6.9pt;margin-top:1.6pt;width:30pt;height:13.4pt;rotation:180;z-index:252454400;mso-position-horizontal-relative:text;mso-position-vertical-relative:text" fillcolor="#e5b8b7 [1301]" stroked="f"/>
              </w:pict>
            </w:r>
          </w:p>
        </w:tc>
        <w:tc>
          <w:tcPr>
            <w:tcW w:w="4253" w:type="dxa"/>
          </w:tcPr>
          <w:p w:rsidR="00E410D4" w:rsidRDefault="00E410D4" w:rsidP="001E29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жилая застройка</w:t>
            </w:r>
          </w:p>
        </w:tc>
      </w:tr>
    </w:tbl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Pr="00E410D4" w:rsidRDefault="00E410D4" w:rsidP="00E410D4">
      <w:pPr>
        <w:tabs>
          <w:tab w:val="left" w:pos="963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0D4">
        <w:rPr>
          <w:rFonts w:ascii="Times New Roman" w:hAnsi="Times New Roman" w:cs="Times New Roman"/>
          <w:b/>
          <w:sz w:val="28"/>
          <w:szCs w:val="28"/>
        </w:rPr>
        <w:t xml:space="preserve">Рекомендации к составлению </w:t>
      </w:r>
      <w:proofErr w:type="spellStart"/>
      <w:proofErr w:type="gramStart"/>
      <w:r w:rsidRPr="00E410D4">
        <w:rPr>
          <w:rFonts w:ascii="Times New Roman" w:hAnsi="Times New Roman" w:cs="Times New Roman"/>
          <w:b/>
          <w:sz w:val="28"/>
          <w:szCs w:val="28"/>
        </w:rPr>
        <w:t>план-схемы</w:t>
      </w:r>
      <w:proofErr w:type="spellEnd"/>
      <w:proofErr w:type="gramEnd"/>
      <w:r w:rsidRPr="00E410D4">
        <w:rPr>
          <w:rFonts w:ascii="Times New Roman" w:hAnsi="Times New Roman" w:cs="Times New Roman"/>
          <w:b/>
          <w:sz w:val="28"/>
          <w:szCs w:val="28"/>
        </w:rPr>
        <w:t xml:space="preserve"> района расположения образовательного учреждения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центром которого является непосредственно образовательное учреждение;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>2. Территория, указанная в схеме, включает в себя: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>- образовательное учреждение;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10D4">
        <w:rPr>
          <w:rFonts w:ascii="Times New Roman" w:hAnsi="Times New Roman" w:cs="Times New Roman"/>
          <w:sz w:val="28"/>
          <w:szCs w:val="28"/>
        </w:rPr>
        <w:t>чреждения, которые посещают дети ДОУ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>- жилые дома, в которых проживает большая часть детей данного образовательного учреждения;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>- автомобильные дороги;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>3. На схеме обозначено: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>- расположение жилых домов, зданий и сооружений;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>- сеть автомобильных дорог;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>- пути движения транспортных средств;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 xml:space="preserve">- пути движения детей </w:t>
      </w:r>
      <w:proofErr w:type="gramStart"/>
      <w:r w:rsidRPr="00E410D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410D4">
        <w:rPr>
          <w:rFonts w:ascii="Times New Roman" w:hAnsi="Times New Roman" w:cs="Times New Roman"/>
          <w:sz w:val="28"/>
          <w:szCs w:val="28"/>
        </w:rPr>
        <w:t>/из образовательного учреждения;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>- уличные (наземные – регулируемые / нерегулируемые) пешеходные переходы;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>- названия улиц и нумерация домов.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0D4" w:rsidRPr="00E410D4" w:rsidRDefault="00E410D4" w:rsidP="00E410D4">
      <w:pPr>
        <w:spacing w:after="0" w:line="360" w:lineRule="auto"/>
        <w:ind w:hanging="288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 xml:space="preserve">          Схема необходима для общего представления о районе расположения  МБДОУ </w:t>
      </w:r>
      <w:proofErr w:type="spellStart"/>
      <w:r w:rsidR="007313AA">
        <w:rPr>
          <w:rFonts w:ascii="Times New Roman" w:hAnsi="Times New Roman" w:cs="Times New Roman"/>
          <w:sz w:val="28"/>
          <w:szCs w:val="28"/>
        </w:rPr>
        <w:t>Столбищенского</w:t>
      </w:r>
      <w:proofErr w:type="spellEnd"/>
      <w:r w:rsidR="007313AA">
        <w:rPr>
          <w:rFonts w:ascii="Times New Roman" w:hAnsi="Times New Roman" w:cs="Times New Roman"/>
          <w:sz w:val="28"/>
          <w:szCs w:val="28"/>
        </w:rPr>
        <w:t xml:space="preserve"> детского сада «Сказка»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 xml:space="preserve"> Для изучения безопасности движения детей на схеме обозначены наиболее частые пути движения </w:t>
      </w:r>
      <w:r w:rsidR="007313AA">
        <w:rPr>
          <w:rFonts w:ascii="Times New Roman" w:hAnsi="Times New Roman" w:cs="Times New Roman"/>
          <w:sz w:val="28"/>
          <w:szCs w:val="28"/>
        </w:rPr>
        <w:t>детей</w:t>
      </w:r>
      <w:r w:rsidRPr="00E410D4">
        <w:rPr>
          <w:rFonts w:ascii="Times New Roman" w:hAnsi="Times New Roman" w:cs="Times New Roman"/>
          <w:sz w:val="28"/>
          <w:szCs w:val="28"/>
        </w:rPr>
        <w:t xml:space="preserve"> от дома к МБДОУ </w:t>
      </w:r>
      <w:proofErr w:type="spellStart"/>
      <w:r w:rsidR="007313AA">
        <w:rPr>
          <w:rFonts w:ascii="Times New Roman" w:hAnsi="Times New Roman" w:cs="Times New Roman"/>
          <w:sz w:val="28"/>
          <w:szCs w:val="28"/>
        </w:rPr>
        <w:t>Столбищенскому</w:t>
      </w:r>
      <w:proofErr w:type="spellEnd"/>
      <w:r w:rsidR="007313AA">
        <w:rPr>
          <w:rFonts w:ascii="Times New Roman" w:hAnsi="Times New Roman" w:cs="Times New Roman"/>
          <w:sz w:val="28"/>
          <w:szCs w:val="28"/>
        </w:rPr>
        <w:t xml:space="preserve"> детскому саду «Сказка»</w:t>
      </w:r>
      <w:r w:rsidRPr="00E410D4">
        <w:rPr>
          <w:rFonts w:ascii="Times New Roman" w:hAnsi="Times New Roman" w:cs="Times New Roman"/>
          <w:sz w:val="28"/>
          <w:szCs w:val="28"/>
        </w:rPr>
        <w:t xml:space="preserve"> и обратно. </w:t>
      </w:r>
    </w:p>
    <w:p w:rsidR="00E410D4" w:rsidRPr="00E410D4" w:rsidRDefault="00E410D4" w:rsidP="00E410D4">
      <w:pPr>
        <w:tabs>
          <w:tab w:val="lef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0D4">
        <w:rPr>
          <w:rFonts w:ascii="Times New Roman" w:hAnsi="Times New Roman" w:cs="Times New Roman"/>
          <w:sz w:val="28"/>
          <w:szCs w:val="28"/>
        </w:rPr>
        <w:t xml:space="preserve">При исследовании маршрутов движения детей необходимо уделить особое внимание опасным зонам, где часто дети пересекают проезжую часть </w:t>
      </w:r>
      <w:r w:rsidR="007313AA">
        <w:rPr>
          <w:rFonts w:ascii="Times New Roman" w:hAnsi="Times New Roman" w:cs="Times New Roman"/>
          <w:sz w:val="28"/>
          <w:szCs w:val="28"/>
        </w:rPr>
        <w:t>без</w:t>
      </w:r>
      <w:r w:rsidRPr="00E410D4">
        <w:rPr>
          <w:rFonts w:ascii="Times New Roman" w:hAnsi="Times New Roman" w:cs="Times New Roman"/>
          <w:sz w:val="28"/>
          <w:szCs w:val="28"/>
        </w:rPr>
        <w:t xml:space="preserve"> пешеходно</w:t>
      </w:r>
      <w:r w:rsidR="007313AA">
        <w:rPr>
          <w:rFonts w:ascii="Times New Roman" w:hAnsi="Times New Roman" w:cs="Times New Roman"/>
          <w:sz w:val="28"/>
          <w:szCs w:val="28"/>
        </w:rPr>
        <w:t>го</w:t>
      </w:r>
      <w:r w:rsidRPr="00E410D4">
        <w:rPr>
          <w:rFonts w:ascii="Times New Roman" w:hAnsi="Times New Roman" w:cs="Times New Roman"/>
          <w:sz w:val="28"/>
          <w:szCs w:val="28"/>
        </w:rPr>
        <w:t xml:space="preserve"> переход</w:t>
      </w:r>
      <w:r w:rsidR="007313AA">
        <w:rPr>
          <w:rFonts w:ascii="Times New Roman" w:hAnsi="Times New Roman" w:cs="Times New Roman"/>
          <w:sz w:val="28"/>
          <w:szCs w:val="28"/>
        </w:rPr>
        <w:t>а</w:t>
      </w:r>
      <w:r w:rsidRPr="00E410D4">
        <w:rPr>
          <w:rFonts w:ascii="Times New Roman" w:hAnsi="Times New Roman" w:cs="Times New Roman"/>
          <w:sz w:val="28"/>
          <w:szCs w:val="28"/>
        </w:rPr>
        <w:t>.</w:t>
      </w: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732BB" w:rsidRPr="00C40197" w:rsidRDefault="00380CE8" w:rsidP="005732BB">
      <w:pPr>
        <w:tabs>
          <w:tab w:val="left" w:pos="9639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-с</w:t>
      </w:r>
      <w:proofErr w:type="gramEnd"/>
      <w:r w:rsidR="005732BB" w:rsidRPr="00720CE6">
        <w:rPr>
          <w:rFonts w:ascii="Times New Roman" w:eastAsia="Calibri" w:hAnsi="Times New Roman" w:cs="Times New Roman"/>
          <w:b/>
          <w:sz w:val="24"/>
          <w:szCs w:val="24"/>
          <w:u w:val="single"/>
        </w:rPr>
        <w:t>хема №2</w:t>
      </w:r>
      <w:r w:rsidR="005732BB">
        <w:rPr>
          <w:rFonts w:ascii="Times New Roman" w:eastAsia="Calibri" w:hAnsi="Times New Roman" w:cs="Times New Roman"/>
          <w:b/>
          <w:sz w:val="24"/>
          <w:szCs w:val="24"/>
        </w:rPr>
        <w:t xml:space="preserve">  Организация дорож</w:t>
      </w:r>
      <w:r w:rsidR="005732BB" w:rsidRPr="00C40197">
        <w:rPr>
          <w:rFonts w:ascii="Times New Roman" w:eastAsia="Calibri" w:hAnsi="Times New Roman" w:cs="Times New Roman"/>
          <w:b/>
          <w:sz w:val="24"/>
          <w:szCs w:val="24"/>
        </w:rPr>
        <w:t>ного движения в непосредственной близости от</w:t>
      </w:r>
    </w:p>
    <w:p w:rsidR="005732BB" w:rsidRPr="00C40197" w:rsidRDefault="005732BB" w:rsidP="005732BB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0197">
        <w:rPr>
          <w:rFonts w:ascii="Times New Roman" w:eastAsia="Calibri" w:hAnsi="Times New Roman" w:cs="Times New Roman"/>
          <w:b/>
          <w:sz w:val="24"/>
          <w:szCs w:val="24"/>
        </w:rPr>
        <w:t>образовательного учреждения с размещением соответствующих технических средств, маршруты движения детей и расположение парковочных мест</w:t>
      </w:r>
    </w:p>
    <w:p w:rsidR="005732BB" w:rsidRPr="002D5732" w:rsidRDefault="002B03D8" w:rsidP="005732BB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72" type="#_x0000_t32" style="position:absolute;margin-left:-43.2pt;margin-top:24.85pt;width:524.2pt;height:0;z-index:2524718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65" style="position:absolute;margin-left:-62.45pt;margin-top:7.25pt;width:555.05pt;height:38.05pt;z-index:252464640" fillcolor="gray [1629]" strokecolor="#bfbfbf">
            <v:textbox>
              <w:txbxContent>
                <w:p w:rsidR="00380CE8" w:rsidRDefault="00380CE8" w:rsidP="005732BB">
                  <w:pPr>
                    <w:jc w:val="center"/>
                  </w:pPr>
                  <w:r>
                    <w:t>Ул</w:t>
                  </w:r>
                  <w:proofErr w:type="gramStart"/>
                  <w:r>
                    <w:t>.Л</w:t>
                  </w:r>
                  <w:proofErr w:type="gramEnd"/>
                  <w:r>
                    <w:t>есхозовская</w:t>
                  </w:r>
                </w:p>
              </w:txbxContent>
            </v:textbox>
          </v:rect>
        </w:pict>
      </w:r>
    </w:p>
    <w:p w:rsidR="005732BB" w:rsidRPr="002D5732" w:rsidRDefault="002B03D8" w:rsidP="005732BB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79" style="position:absolute;margin-left:219.7pt;margin-top:23pt;width:183.35pt;height:74.45pt;z-index:252478976" fillcolor="#fabf8f [1945]" stroked="f">
            <v:textbox style="mso-next-textbox:#_x0000_s1979">
              <w:txbxContent>
                <w:p w:rsidR="00380CE8" w:rsidRDefault="00380CE8" w:rsidP="005732B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380CE8" w:rsidRDefault="00380CE8" w:rsidP="005732B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Врачебная </w:t>
                  </w:r>
                </w:p>
                <w:p w:rsidR="00380CE8" w:rsidRPr="00473DCD" w:rsidRDefault="00380CE8" w:rsidP="005732B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амбулатория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74" style="position:absolute;margin-left:171.05pt;margin-top:20.45pt;width:20.2pt;height:152.35pt;z-index:252473856" fillcolor="black [3200]" strokecolor="#f2f2f2 [3041]" strokeweight="3pt">
            <v:shadow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76" type="#_x0000_t32" style="position:absolute;margin-left:161.1pt;margin-top:28.05pt;width:.05pt;height:102.95pt;flip:y;z-index:252475904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12" type="#_x0000_t32" style="position:absolute;margin-left:437.35pt;margin-top:20.5pt;width:.05pt;height:152.35pt;z-index:252512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11" type="#_x0000_t32" style="position:absolute;margin-left:445.05pt;margin-top:20.5pt;width:.05pt;height:152.35pt;flip:y;z-index:252511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15" style="position:absolute;margin-left:425.9pt;margin-top:64.3pt;width:108pt;height:25.4pt;rotation:270;z-index:252515840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82" style="position:absolute;margin-left:355.75pt;margin-top:78.25pt;width:166.25pt;height:38.05pt;rotation:90;z-index:252482048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62" style="position:absolute;margin-left:53.65pt;margin-top:28.05pt;width:71.15pt;height:53pt;z-index:252461568" fillcolor="#ffc000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78" type="#_x0000_t32" style="position:absolute;margin-left:-29.15pt;margin-top:23pt;width:0;height:137.3pt;flip:y;z-index:252477952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77" type="#_x0000_t32" style="position:absolute;margin-left:-29.15pt;margin-top:23pt;width:190.25pt;height:0;z-index:252476928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73" type="#_x0000_t32" style="position:absolute;margin-left:-43.2pt;margin-top:1.45pt;width:524.2pt;height:0;flip:x;z-index:252472832" o:connectortype="straight">
            <v:stroke endarrow="block"/>
          </v:shape>
        </w:pict>
      </w:r>
    </w:p>
    <w:p w:rsidR="005732BB" w:rsidRPr="002D5732" w:rsidRDefault="002B03D8" w:rsidP="005732BB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64" style="position:absolute;margin-left:15.4pt;margin-top:24.75pt;width:65.9pt;height:50.8pt;z-index:252463616" fillcolor="#ffc000" stroked="f">
            <v:textbox style="mso-next-textbox:#_x0000_s1964">
              <w:txbxContent>
                <w:p w:rsidR="00380CE8" w:rsidRPr="007B700E" w:rsidRDefault="00380CE8" w:rsidP="005732B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7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МБДОУ «Сказка»</w:t>
                  </w:r>
                </w:p>
              </w:txbxContent>
            </v:textbox>
          </v:rect>
        </w:pict>
      </w:r>
    </w:p>
    <w:p w:rsidR="005732BB" w:rsidRPr="00380DE8" w:rsidRDefault="00126EB6" w:rsidP="005732BB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33" style="position:absolute;margin-left:450.75pt;margin-top:470.15pt;width:24.35pt;height:7.15pt;z-index:252534272;mso-position-horizontal-relative:text;mso-position-vertical-relative:text" fillcolor="white [3212]" strokecolor="black [3213]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34" style="position:absolute;margin-left:450.75pt;margin-top:488.9pt;width:24.35pt;height:7.15pt;z-index:252535296;mso-position-horizontal-relative:text;mso-position-vertical-relative:text" fillcolor="white [3212]" strokecolor="black [3213]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27" type="#_x0000_t32" style="position:absolute;margin-left:403.05pt;margin-top:488.9pt;width:34.3pt;height:.1pt;flip:x;z-index:252528128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35" style="position:absolute;margin-left:450.75pt;margin-top:510.25pt;width:24.35pt;height:7.15pt;z-index:252536320;mso-position-horizontal-relative:text;mso-position-vertical-relative:text" fillcolor="white [3212]" strokecolor="black [3213]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26" type="#_x0000_t32" style="position:absolute;margin-left:387.95pt;margin-top:504.05pt;width:56.95pt;height:0;z-index:252527104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32" style="position:absolute;margin-left:-51.05pt;margin-top:418.25pt;width:58.2pt;height:25.4pt;rotation:180;z-index:252533248;mso-position-horizontal-relative:text;mso-position-vertical-relative:text" fillcolor="#e5b8b7 [1301]" stroked="f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31" style="position:absolute;margin-left:43.45pt;margin-top:418.25pt;width:58.2pt;height:25.4pt;rotation:180;z-index:252532224;mso-position-horizontal-relative:text;mso-position-vertical-relative:text" fillcolor="#e5b8b7 [1301]" stroked="f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29" style="position:absolute;margin-left:148.8pt;margin-top:418.25pt;width:58.2pt;height:25.4pt;rotation:180;z-index:252530176;mso-position-horizontal-relative:text;mso-position-vertical-relative:text" fillcolor="#e5b8b7 [1301]" stroked="f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30" style="position:absolute;margin-left:256.1pt;margin-top:418.25pt;width:58.2pt;height:25.4pt;rotation:180;z-index:252531200;mso-position-horizontal-relative:text;mso-position-vertical-relative:text" fillcolor="#e5b8b7 [1301]" stroked="f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28" type="#_x0000_t19" style="position:absolute;margin-left:381.05pt;margin-top:458.55pt;width:34.8pt;height:25.9pt;rotation:4313446fd;flip:y;z-index:252529152;mso-position-horizontal-relative:text;mso-position-vertical-relative:text" coordsize="21600,29223" adj="7202315,-10199280,21600,8913" path="wr,-12687,43200,30513,14248,29223,1925,nfewr,-12687,43200,30513,14248,29223,1925,l21600,8913nsxe">
            <v:path o:connectlocs="14248,29223;1925,0;21600,8913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19" type="#_x0000_t32" style="position:absolute;margin-left:-57.4pt;margin-top:504.05pt;width:410.6pt;height:0;z-index:252519936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25" type="#_x0000_t19" style="position:absolute;margin-left:363.5pt;margin-top:472.75pt;width:34.8pt;height:25.9pt;rotation:4313446fd;flip:y;z-index:252526080;mso-position-horizontal-relative:text;mso-position-vertical-relative:text" coordsize="21600,29223" adj="7202315,-10199280,21600,8913" path="wr,-12687,43200,30513,14248,29223,1925,nfewr,-12687,43200,30513,14248,29223,1925,l21600,8913nsxe">
            <v:path o:connectlocs="14248,29223;1925,0;21600,8913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24" type="#_x0000_t19" style="position:absolute;margin-left:334.35pt;margin-top:458.75pt;width:37.7pt;height:30.2pt;flip:y;z-index:252525056;mso-position-horizontal-relative:text;mso-position-vertical-relative:text" coordsize="21600,28274" adj="-5607731,1191403,,21535" path="wr-21600,-65,21600,43135,1669,,20522,28274nfewr-21600,-65,21600,43135,1669,,20522,28274l,21535nsxe">
            <v:path o:connectlocs="1669,0;20522,28274;0,21535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18" style="position:absolute;margin-left:-74.45pt;margin-top:470.15pt;width:588.7pt;height:47.25pt;z-index:252518912;mso-position-horizontal-relative:text;mso-position-vertical-relative:text" fillcolor="gray [1629]" strokecolor="#bfbfbf">
            <v:textbox style="mso-next-textbox:#_x0000_s2018">
              <w:txbxContent>
                <w:p w:rsidR="00380CE8" w:rsidRDefault="00380CE8" w:rsidP="005732BB">
                  <w:r>
                    <w:t xml:space="preserve">                                                                 Ул. Советская</w:t>
                  </w:r>
                </w:p>
              </w:txbxContent>
            </v:textbox>
          </v:rect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23" type="#_x0000_t19" style="position:absolute;margin-left:350.3pt;margin-top:462.95pt;width:37.65pt;height:41.05pt;flip:y;z-index:252524032;mso-position-horizontal-relative:text;mso-position-vertical-relative:text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21" type="#_x0000_t32" style="position:absolute;margin-left:387.95pt;margin-top:125.55pt;width:0;height:333.2pt;flip:y;z-index:252521984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20" type="#_x0000_t32" style="position:absolute;margin-left:-62.45pt;margin-top:488.9pt;width:408.55pt;height:.05pt;flip:x;z-index:252520960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86" style="position:absolute;margin-left:133.5pt;margin-top:174.95pt;width:163.2pt;height:49.35pt;rotation:270;z-index:252486144;mso-position-horizontal-relative:text;mso-position-vertical-relative:text" fillcolor="gray [1629]" strokecolor="#bfbfbf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17" style="position:absolute;margin-left:182.3pt;margin-top:291.55pt;width:394.3pt;height:47.25pt;rotation:90;z-index:252517888;mso-position-horizontal-relative:text;mso-position-vertical-relative:text" fillcolor="gray [1629]" strokecolor="#bfbfbf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06" type="#_x0000_t32" style="position:absolute;margin-left:212.95pt;margin-top:231.95pt;width:.05pt;height:15.9pt;z-index:252506624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10" type="#_x0000_t32" style="position:absolute;margin-left:225.6pt;margin-top:231.9pt;width:0;height:15.9pt;flip:y;z-index:252510720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09" type="#_x0000_t32" style="position:absolute;margin-left:195.7pt;margin-top:262.55pt;width:29.3pt;height:0;z-index:252509696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08" type="#_x0000_t32" style="position:absolute;margin-left:-59.25pt;margin-top:262.55pt;width:238.2pt;height:0;z-index:252508672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07" type="#_x0000_t32" style="position:absolute;margin-left:-62.45pt;margin-top:247.8pt;width:241.4pt;height:.05pt;flip:x;z-index:252507648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05" type="#_x0000_t32" style="position:absolute;margin-left:225.55pt;margin-top:129.25pt;width:.05pt;height:70pt;flip:y;z-index:252505600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04" type="#_x0000_t32" style="position:absolute;margin-left:196.25pt;margin-top:218.5pt;width:29.3pt;height:0;z-index:252504576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02" type="#_x0000_t32" style="position:absolute;margin-left:72.5pt;margin-top:204.25pt;width:106.45pt;height:.05pt;flip:x;z-index:252502528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03" type="#_x0000_t32" style="position:absolute;margin-left:81.3pt;margin-top:218.5pt;width:98.35pt;height:0;z-index:252503552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01" type="#_x0000_t32" style="position:absolute;margin-left:213pt;margin-top:129.75pt;width:0;height:69.5pt;z-index:252501504;mso-position-horizontal-relative:text;mso-position-vertical-relative:text" o:connectortype="straight">
            <v:stroke endarrow="block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87" style="position:absolute;margin-left:58.7pt;margin-top:179.15pt;width:132.55pt;height:52.75pt;rotation:180;z-index:252487168;mso-position-horizontal-relative:text;mso-position-vertical-relative:text" fillcolor="gray [1629]" strokecolor="#bfbfbf"/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85" style="position:absolute;margin-left:-74.45pt;margin-top:110.5pt;width:133.15pt;height:121.4pt;z-index:252485120;mso-position-horizontal-relative:text;mso-position-vertical-relative:text" fillcolor="#938953 [1614]" strokecolor="#bfbfbf">
            <v:textbox style="mso-next-textbox:#_x0000_s1985">
              <w:txbxContent>
                <w:p w:rsidR="00380CE8" w:rsidRDefault="00380CE8" w:rsidP="005732B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80CE8" w:rsidRPr="00473DCD" w:rsidRDefault="00380CE8" w:rsidP="005732B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Отделение полиции</w:t>
                  </w:r>
                </w:p>
              </w:txbxContent>
            </v:textbox>
          </v:rect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84" style="position:absolute;margin-left:58.7pt;margin-top:110.5pt;width:132.55pt;height:68.65pt;z-index:252484096;mso-position-horizontal-relative:text;mso-position-vertical-relative:text" fillcolor="#e5b8b7 [1301]" strokecolor="#bfbfbf">
            <v:textbox style="mso-next-textbox:#_x0000_s1984">
              <w:txbxContent>
                <w:p w:rsidR="00380CE8" w:rsidRDefault="00380CE8" w:rsidP="005732B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0CE8" w:rsidRPr="00473DCD" w:rsidRDefault="00380CE8" w:rsidP="005732B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Сельский дом культуры</w:t>
                  </w:r>
                </w:p>
              </w:txbxContent>
            </v:textbox>
          </v:rect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75" type="#_x0000_t32" style="position:absolute;margin-left:-29.15pt;margin-top:105.45pt;width:190.25pt;height:.05pt;z-index:252474880;mso-position-horizontal-relative:text;mso-position-vertical-relative:text" o:connectortype="straight" strokecolor="blue" strokeweight="1.5pt">
            <v:stroke dashstyle="dashDot"/>
          </v:shape>
        </w:pict>
      </w:r>
      <w:r w:rsid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63" style="position:absolute;margin-left:-1.85pt;margin-top:18.7pt;width:83.15pt;height:61.65pt;z-index:252462592;mso-position-horizontal-relative:text;mso-position-vertical-relative:text" fillcolor="#ffc000" stroked="f">
            <v:textbox style="mso-next-textbox:#_x0000_s1963">
              <w:txbxContent>
                <w:p w:rsidR="00380CE8" w:rsidRDefault="00380CE8" w:rsidP="005732BB">
                  <w:r>
                    <w:t xml:space="preserve"> </w:t>
                  </w:r>
                </w:p>
              </w:txbxContent>
            </v:textbox>
          </v:rect>
        </w:pict>
      </w:r>
    </w:p>
    <w:p w:rsidR="005732BB" w:rsidRPr="00380DE8" w:rsidRDefault="002B03D8" w:rsidP="005732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77" type="#_x0000_t32" style="position:absolute;margin-left:258.95pt;margin-top:13.25pt;width:6.8pt;height:19.5pt;flip:x y;z-index:252581376" o:connectortype="straight" strokecolor="#eeece1 [3214]" strokeweight="2.2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78" type="#_x0000_t32" style="position:absolute;margin-left:279.5pt;margin-top:13.2pt;width:6.8pt;height:19.5pt;flip:x y;z-index:252582400" o:connectortype="straight" strokecolor="#eeece1 [3214]" strokeweight="2.2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80" type="#_x0000_t32" style="position:absolute;margin-left:316.75pt;margin-top:13.25pt;width:6.8pt;height:19.5pt;flip:x y;z-index:252584448" o:connectortype="straight" strokecolor="#eeece1 [3214]" strokeweight="2.2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76" type="#_x0000_t32" style="position:absolute;margin-left:238.85pt;margin-top:13.2pt;width:6.8pt;height:19.5pt;flip:x y;z-index:252580352" o:connectortype="straight" strokecolor="#eeece1 [3214]" strokeweight="3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83" type="#_x0000_t32" style="position:absolute;margin-left:381.15pt;margin-top:13.2pt;width:6.8pt;height:19.5pt;flip:x y;z-index:252587520" o:connectortype="straight" strokecolor="#eeece1 [3214]" strokeweight="2.2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82" type="#_x0000_t32" style="position:absolute;margin-left:361.15pt;margin-top:13.2pt;width:6.8pt;height:19.5pt;flip:x y;z-index:252586496" o:connectortype="straight" strokecolor="#eeece1 [3214]" strokeweight="2.2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81" type="#_x0000_t32" style="position:absolute;margin-left:339.3pt;margin-top:13.2pt;width:6.8pt;height:19.5pt;flip:x y;z-index:252585472" o:connectortype="straight" strokecolor="#eeece1 [3214]" strokeweight="2.2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79" type="#_x0000_t32" style="position:absolute;margin-left:297.05pt;margin-top:13.2pt;width:6.8pt;height:19.5pt;flip:x y;z-index:252583424" o:connectortype="straight" strokecolor="#eeece1 [3214]" strokeweight="2.25pt"/>
        </w:pict>
      </w:r>
      <w:r w:rsidR="00126EB6" w:rsidRPr="00126EB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8600" cy="180268"/>
            <wp:effectExtent l="19050" t="0" r="0" b="0"/>
            <wp:docPr id="22" name="Рисунок 1" descr="C:\Users\Пользователь\Desktop\216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166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97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83" style="position:absolute;margin-left:191.25pt;margin-top:9pt;width:228.6pt;height:77.85pt;z-index:252483072;mso-position-horizontal-relative:text;mso-position-vertical-relative:text" fillcolor="gray [1629]" strokecolor="#bfbfbf">
            <v:textbox>
              <w:txbxContent>
                <w:p w:rsidR="00380CE8" w:rsidRDefault="00380CE8">
                  <w:r w:rsidRPr="00126EB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24" name="Рисунок 1" descr="C:\Users\Пользователь\Desktop\1137234_html_466c27c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Пользователь\Desktop\1137234_html_466c27c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26EB6"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</w:p>
    <w:p w:rsidR="005732BB" w:rsidRPr="00380DE8" w:rsidRDefault="002B03D8" w:rsidP="005732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94" type="#_x0000_t32" style="position:absolute;margin-left:327.55pt;margin-top:24.6pt;width:64.4pt;height:0;z-index:25249433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90" type="#_x0000_t32" style="position:absolute;margin-left:161.2pt;margin-top:.4pt;width:5.55pt;height:15.65pt;z-index:252594688" o:connectortype="straight" strokecolor="blue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95" type="#_x0000_t32" style="position:absolute;margin-left:213pt;margin-top:24.7pt;width:116.6pt;height:.25pt;flip:x;z-index:25249536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92" type="#_x0000_t32" style="position:absolute;margin-left:211.15pt;margin-top:6.3pt;width:182.7pt;height:.05pt;flip:x;z-index:252492288" o:connectortype="straight" strokecolor="#1f497d [3215]" strokeweight="3p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16" style="position:absolute;margin-left:457.9pt;margin-top:6.35pt;width:50.8pt;height:49.4pt;rotation:180;z-index:252516864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90" type="#_x0000_t32" style="position:absolute;margin-left:228.1pt;margin-top:10.5pt;width:183.3pt;height:.05pt;flip:x;z-index:252490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989" type="#_x0000_t32" style="position:absolute;margin-left:231.15pt;margin-top:16.05pt;width:180.75pt;height:.05pt;z-index:2524892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89" type="#_x0000_t32" style="position:absolute;margin-left:161.15pt;margin-top:24.7pt;width:.05pt;height:12.55pt;flip:y;z-index:252593664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88" type="#_x0000_t32" style="position:absolute;margin-left:327.55pt;margin-top:29.75pt;width:6.8pt;height:19.5pt;flip:x y;z-index:252592640" o:connectortype="straight" strokecolor="#eeece1 [3214]" strokeweight="2.2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87" type="#_x0000_t32" style="position:absolute;margin-left:307.5pt;margin-top:30.35pt;width:6.8pt;height:19.5pt;flip:x y;z-index:252591616" o:connectortype="straight" strokecolor="#eeece1 [3214]" strokeweight="2.2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86" type="#_x0000_t32" style="position:absolute;margin-left:283.45pt;margin-top:29.75pt;width:6.8pt;height:19.5pt;flip:x y;z-index:252590592" o:connectortype="straight" strokecolor="#eeece1 [3214]" strokeweight="2.2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85" type="#_x0000_t32" style="position:absolute;margin-left:262.9pt;margin-top:29.75pt;width:6.8pt;height:19.5pt;flip:x y;z-index:252589568" o:connectortype="straight" strokecolor="#eeece1 [3214]" strokeweight="2.2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84" type="#_x0000_t32" style="position:absolute;margin-left:238.9pt;margin-top:29.75pt;width:6.8pt;height:19.5pt;flip:x y;z-index:252588544" o:connectortype="straight" strokecolor="#eeece1 [3214]" strokeweight="2.25pt"/>
        </w:pict>
      </w:r>
      <w:r w:rsidR="005732BB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46" type="#_x0000_t32" style="position:absolute;margin-left:461.5pt;margin-top:24.6pt;width:41.5pt;height:.1pt;flip:x y;z-index:252551680;mso-position-horizontal-relative:text;mso-position-vertical-relative:text" o:connectortype="straight">
            <v:stroke endarrow="block"/>
          </v:shape>
        </w:pict>
      </w:r>
    </w:p>
    <w:p w:rsidR="005732BB" w:rsidRPr="00380DE8" w:rsidRDefault="002B03D8" w:rsidP="005732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49" type="#_x0000_t32" style="position:absolute;margin-left:350.3pt;margin-top:25.7pt;width:.05pt;height:99.35pt;flip:y;z-index:252554752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48" type="#_x0000_t32" style="position:absolute;margin-left:245.65pt;margin-top:26.9pt;width:.05pt;height:93.95pt;flip:y;z-index:252553728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47" type="#_x0000_t32" style="position:absolute;margin-left:462.55pt;margin-top:11.9pt;width:40.45pt;height:.05pt;flip:y;z-index:252552704" o:connectortype="straight">
            <v:stroke endarrow="block"/>
          </v:shape>
        </w:pict>
      </w:r>
    </w:p>
    <w:p w:rsidR="005732BB" w:rsidRPr="00380DE8" w:rsidRDefault="002B03D8" w:rsidP="005732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62" type="#_x0000_t32" style="position:absolute;margin-left:323.65pt;margin-top:28.1pt;width:.05pt;height:14.15pt;z-index:25256806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55" type="#_x0000_t32" style="position:absolute;margin-left:293.1pt;margin-top:29.9pt;width:.05pt;height:14.15pt;z-index:252560896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60" style="position:absolute;margin-left:314.95pt;margin-top:6.45pt;width:20.55pt;height:23.45pt;z-index:252566016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54" style="position:absolute;margin-left:283.3pt;margin-top:5.15pt;width:20.55pt;height:23.45pt;z-index:252559872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52" type="#_x0000_t32" style="position:absolute;margin-left:265.75pt;margin-top:28.1pt;width:0;height:14.15pt;z-index:25255782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53" style="position:absolute;margin-left:251.9pt;margin-top:4.65pt;width:20.55pt;height:23.45pt;z-index:252558848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50" type="#_x0000_t32" style="position:absolute;margin-left:251.9pt;margin-top:.95pt;width:98.4pt;height:.05pt;z-index:252555776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22" type="#_x0000_t32" style="position:absolute;margin-left:372.05pt;margin-top:.95pt;width:.05pt;height:342.75pt;z-index:252523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47" type="#_x0000_t32" style="position:absolute;margin-left:393.85pt;margin-top:5.15pt;width:0;height:84.55pt;z-index:25254860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44" type="#_x0000_t32" style="position:absolute;margin-left:362.9pt;margin-top:.95pt;width:0;height:84.55pt;flip:y;z-index:25254553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38" style="position:absolute;margin-left:450.8pt;margin-top:22.85pt;width:58.2pt;height:25.4pt;rotation:270;z-index:252539392" fillcolor="#e5b8b7 [1301]" stroked="f"/>
        </w:pict>
      </w:r>
    </w:p>
    <w:p w:rsidR="005732BB" w:rsidRPr="00380DE8" w:rsidRDefault="002B03D8" w:rsidP="005732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59" style="position:absolute;margin-left:303.85pt;margin-top:23.4pt;width:20.55pt;height:23.45pt;z-index:252564992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56" style="position:absolute;margin-left:265.75pt;margin-top:23.4pt;width:20.55pt;height:23.45pt;z-index:252561920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</w:p>
    <w:p w:rsidR="005732BB" w:rsidRPr="00380DE8" w:rsidRDefault="002B03D8" w:rsidP="005732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61" type="#_x0000_t32" style="position:absolute;margin-left:314.95pt;margin-top:12.3pt;width:.05pt;height:14.15pt;z-index:252567040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57" type="#_x0000_t32" style="position:absolute;margin-left:278.3pt;margin-top:17.3pt;width:.05pt;height:14.15pt;z-index:25256294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58" type="#_x0000_t32" style="position:absolute;margin-left:314.3pt;margin-top:2.3pt;width:.05pt;height:14.15pt;z-index:25256396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44" type="#_x0000_t32" style="position:absolute;margin-left:394.05pt;margin-top:27.35pt;width:0;height:122.2pt;z-index:25254963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43" type="#_x0000_t32" style="position:absolute;margin-left:362.9pt;margin-top:27.15pt;width:0;height:122.2pt;flip:y;z-index:252544512" o:connectortype="straight" strokecolor="red">
            <v:stroke endarrow="block"/>
          </v:shape>
        </w:pict>
      </w:r>
    </w:p>
    <w:p w:rsidR="005732BB" w:rsidRPr="00380DE8" w:rsidRDefault="002B03D8" w:rsidP="005732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988" style="position:absolute;margin-left:-75.3pt;margin-top:7.9pt;width:265.7pt;height:55.2pt;rotation:180;z-index:252488192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51" type="#_x0000_t32" style="position:absolute;margin-left:251.9pt;margin-top:.4pt;width:94.2pt;height:0;z-index:252556800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37" style="position:absolute;margin-left:450.8pt;margin-top:35.05pt;width:58.2pt;height:25.4pt;rotation:270;z-index:252538368" fillcolor="#e5b8b7 [1301]" stroked="f"/>
        </w:pict>
      </w:r>
    </w:p>
    <w:p w:rsidR="005732BB" w:rsidRPr="00380DE8" w:rsidRDefault="005732BB" w:rsidP="005732BB">
      <w:pPr>
        <w:rPr>
          <w:rFonts w:ascii="Times New Roman" w:hAnsi="Times New Roman" w:cs="Times New Roman"/>
          <w:sz w:val="32"/>
          <w:szCs w:val="32"/>
        </w:rPr>
      </w:pPr>
    </w:p>
    <w:p w:rsidR="005732BB" w:rsidRPr="00380DE8" w:rsidRDefault="00126EB6" w:rsidP="005732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 </w:t>
      </w:r>
    </w:p>
    <w:p w:rsidR="005732BB" w:rsidRDefault="002B03D8" w:rsidP="005732B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45" type="#_x0000_t32" style="position:absolute;left:0;text-align:left;margin-left:394.05pt;margin-top:29.2pt;width:0;height:122.2pt;z-index:25255065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39" style="position:absolute;left:0;text-align:left;margin-left:450.8pt;margin-top:26.45pt;width:58.2pt;height:25.4pt;rotation:270;z-index:252540416" fillcolor="#e5b8b7 [1301]" stroked="f"/>
        </w:pict>
      </w:r>
    </w:p>
    <w:p w:rsidR="005732BB" w:rsidRDefault="002B03D8" w:rsidP="005732B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42" type="#_x0000_t32" style="position:absolute;left:0;text-align:left;margin-left:362.3pt;margin-top:.8pt;width:0;height:122.2pt;flip:y;z-index:252543488" o:connectortype="straight" strokecolor="red">
            <v:stroke endarrow="block"/>
          </v:shape>
        </w:pict>
      </w:r>
    </w:p>
    <w:p w:rsidR="005732BB" w:rsidRDefault="005732BB" w:rsidP="005732B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732BB" w:rsidRPr="00AA1C84" w:rsidRDefault="002B03D8" w:rsidP="005732B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2036" style="position:absolute;left:0;text-align:left;margin-left:411.4pt;margin-top:27.75pt;width:31.8pt;height:30.15pt;rotation:180;z-index:252537344" fillcolor="#c0504d [3205]" strokecolor="#f2f2f2 [3041]" strokeweight="3pt">
            <v:shadow on="t" type="perspective" color="#622423 [1605]" opacity=".5" offset="1pt" offset2="-1pt"/>
          </v:rect>
        </w:pict>
      </w:r>
    </w:p>
    <w:p w:rsidR="005732BB" w:rsidRPr="00380DE8" w:rsidRDefault="005732BB" w:rsidP="005732BB">
      <w:pPr>
        <w:jc w:val="right"/>
        <w:rPr>
          <w:rFonts w:ascii="Times New Roman" w:hAnsi="Times New Roman" w:cs="Times New Roman"/>
          <w:sz w:val="32"/>
          <w:szCs w:val="32"/>
        </w:rPr>
      </w:pPr>
      <w:r w:rsidRPr="00371B8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3680" cy="223520"/>
            <wp:effectExtent l="19050" t="0" r="0" b="0"/>
            <wp:docPr id="10" name="Рисунок 18" descr="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</w:t>
      </w:r>
    </w:p>
    <w:p w:rsidR="005732BB" w:rsidRPr="00380DE8" w:rsidRDefault="002B03D8" w:rsidP="005732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45" type="#_x0000_t32" style="position:absolute;margin-left:419.85pt;margin-top:9.5pt;width:21pt;height:.4pt;flip:y;z-index:25254656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41" type="#_x0000_t32" style="position:absolute;margin-left:462.9pt;margin-top:10.35pt;width:0;height:18.35pt;flip:y;z-index:25254246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46" type="#_x0000_t32" style="position:absolute;margin-left:462.55pt;margin-top:28.7pt;width:.3pt;height:13.5pt;flip:x;z-index:25254758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2040" type="#_x0000_t32" style="position:absolute;margin-left:402.3pt;margin-top:9.9pt;width:18.05pt;height:0;flip:x;z-index:252541440" o:connectortype="straight" strokecolor="red">
            <v:stroke endarrow="block"/>
          </v:shape>
        </w:pict>
      </w:r>
    </w:p>
    <w:p w:rsidR="005732BB" w:rsidRPr="00380DE8" w:rsidRDefault="005732BB" w:rsidP="005732B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1199" w:type="dxa"/>
        <w:tblInd w:w="-1026" w:type="dxa"/>
        <w:tblLook w:val="04A0"/>
      </w:tblPr>
      <w:tblGrid>
        <w:gridCol w:w="1296"/>
        <w:gridCol w:w="4799"/>
        <w:gridCol w:w="962"/>
        <w:gridCol w:w="4142"/>
      </w:tblGrid>
      <w:tr w:rsidR="005732BB" w:rsidTr="00802848">
        <w:trPr>
          <w:trHeight w:val="335"/>
        </w:trPr>
        <w:tc>
          <w:tcPr>
            <w:tcW w:w="1296" w:type="dxa"/>
          </w:tcPr>
          <w:p w:rsidR="005732BB" w:rsidRDefault="002B03D8" w:rsidP="001E293B">
            <w:pPr>
              <w:tabs>
                <w:tab w:val="left" w:pos="4019"/>
              </w:tabs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6163" type="#_x0000_t32" style="position:absolute;left:0;text-align:left;margin-left:.25pt;margin-top:10.65pt;width:49.75pt;height:.05pt;z-index:252569088" o:connectortype="straight">
                  <v:stroke endarrow="block"/>
                </v:shape>
              </w:pict>
            </w:r>
          </w:p>
        </w:tc>
        <w:tc>
          <w:tcPr>
            <w:tcW w:w="4799" w:type="dxa"/>
          </w:tcPr>
          <w:p w:rsidR="005732BB" w:rsidRDefault="00DC3591" w:rsidP="00DC3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движения</w:t>
            </w:r>
            <w:r w:rsidRPr="00594C6F">
              <w:rPr>
                <w:rFonts w:ascii="Times New Roman" w:hAnsi="Times New Roman"/>
                <w:sz w:val="24"/>
                <w:szCs w:val="24"/>
              </w:rPr>
              <w:t xml:space="preserve"> транспортных средств</w:t>
            </w:r>
          </w:p>
        </w:tc>
        <w:tc>
          <w:tcPr>
            <w:tcW w:w="962" w:type="dxa"/>
          </w:tcPr>
          <w:p w:rsidR="005732BB" w:rsidRPr="00EF17F5" w:rsidRDefault="002B03D8" w:rsidP="001E293B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rect id="_x0000_s6167" style="position:absolute;margin-left:3.15pt;margin-top:6.25pt;width:29.95pt;height:12.7pt;z-index:252573184;mso-position-horizontal-relative:text;mso-position-vertical-relative:text" fillcolor="black [3200]" strokecolor="#f2f2f2 [3041]" strokeweight="3pt">
                  <v:shadow type="perspective" color="#7f7f7f [1601]" opacity=".5" offset="1pt" offset2="-1pt"/>
                </v:rect>
              </w:pict>
            </w:r>
          </w:p>
        </w:tc>
        <w:tc>
          <w:tcPr>
            <w:tcW w:w="4142" w:type="dxa"/>
          </w:tcPr>
          <w:p w:rsidR="005732BB" w:rsidRDefault="00DC3591" w:rsidP="00DC35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тротуар</w:t>
            </w:r>
            <w:r w:rsidRPr="00AA1C84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 xml:space="preserve">                               </w:t>
            </w:r>
            <w:r w:rsidR="005732BB" w:rsidRPr="00AA1C84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3680" cy="223520"/>
                  <wp:effectExtent l="19050" t="0" r="0" b="0"/>
                  <wp:docPr id="11" name="Рисунок 18" descr="пешеходный пере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пешеходный пере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32BB" w:rsidTr="00802848">
        <w:trPr>
          <w:trHeight w:val="335"/>
        </w:trPr>
        <w:tc>
          <w:tcPr>
            <w:tcW w:w="1296" w:type="dxa"/>
          </w:tcPr>
          <w:p w:rsidR="005732BB" w:rsidRDefault="00DC3591" w:rsidP="001E293B">
            <w:pPr>
              <w:tabs>
                <w:tab w:val="left" w:pos="4019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47700" cy="202781"/>
                  <wp:effectExtent l="19050" t="19050" r="19050" b="25819"/>
                  <wp:docPr id="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02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9" w:type="dxa"/>
          </w:tcPr>
          <w:p w:rsidR="005732BB" w:rsidRPr="00F36E05" w:rsidRDefault="00DC3591" w:rsidP="00DC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движения пешеходов</w:t>
            </w:r>
            <w:r w:rsidRPr="00DC3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 остановок частных транспортных средств</w:t>
            </w:r>
          </w:p>
        </w:tc>
        <w:tc>
          <w:tcPr>
            <w:tcW w:w="962" w:type="dxa"/>
          </w:tcPr>
          <w:p w:rsidR="005732BB" w:rsidRDefault="002B03D8" w:rsidP="001E293B">
            <w:pPr>
              <w:rPr>
                <w:rFonts w:ascii="Times New Roman" w:hAnsi="Times New Roman"/>
                <w:sz w:val="24"/>
                <w:szCs w:val="24"/>
              </w:rPr>
            </w:pPr>
            <w:r w:rsidRPr="002B03D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rect id="_x0000_s6166" style="position:absolute;margin-left:5.45pt;margin-top:2.9pt;width:26.5pt;height:10.9pt;rotation:180;z-index:252572160;mso-position-horizontal-relative:text;mso-position-vertical-relative:text" fillcolor="gray [1629]" strokecolor="black [3213]" strokeweight=".25pt"/>
              </w:pict>
            </w:r>
          </w:p>
        </w:tc>
        <w:tc>
          <w:tcPr>
            <w:tcW w:w="4142" w:type="dxa"/>
          </w:tcPr>
          <w:p w:rsidR="005732BB" w:rsidRDefault="005732BB" w:rsidP="001E29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проезжая часть</w:t>
            </w:r>
          </w:p>
        </w:tc>
      </w:tr>
      <w:tr w:rsidR="005732BB" w:rsidTr="00802848">
        <w:tc>
          <w:tcPr>
            <w:tcW w:w="1296" w:type="dxa"/>
            <w:vAlign w:val="center"/>
          </w:tcPr>
          <w:p w:rsidR="005732BB" w:rsidRDefault="002B03D8" w:rsidP="001E293B">
            <w:pPr>
              <w:tabs>
                <w:tab w:val="left" w:pos="4019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6165" type="#_x0000_t32" style="position:absolute;left:0;text-align:left;margin-left:2.3pt;margin-top:9.55pt;width:47.7pt;height:0;z-index:252571136;mso-position-horizontal-relative:text;mso-position-vertical-relative:text" o:connectortype="straight" strokecolor="red">
                  <v:stroke endarrow="block"/>
                </v:shape>
              </w:pict>
            </w:r>
          </w:p>
        </w:tc>
        <w:tc>
          <w:tcPr>
            <w:tcW w:w="4799" w:type="dxa"/>
          </w:tcPr>
          <w:p w:rsidR="005732BB" w:rsidRPr="00DC3591" w:rsidRDefault="005732BB" w:rsidP="00DC3591">
            <w:pPr>
              <w:tabs>
                <w:tab w:val="left" w:pos="4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движения пешеходов</w:t>
            </w:r>
            <w:r w:rsidR="00DC3591" w:rsidRPr="00DC3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591">
              <w:rPr>
                <w:rFonts w:ascii="Times New Roman" w:hAnsi="Times New Roman"/>
                <w:sz w:val="24"/>
                <w:szCs w:val="24"/>
              </w:rPr>
              <w:t>от остановок маршрутных транспортных средств</w:t>
            </w:r>
          </w:p>
        </w:tc>
        <w:tc>
          <w:tcPr>
            <w:tcW w:w="962" w:type="dxa"/>
          </w:tcPr>
          <w:p w:rsidR="005732BB" w:rsidRDefault="002B03D8" w:rsidP="001E293B">
            <w:pPr>
              <w:tabs>
                <w:tab w:val="left" w:pos="4019"/>
              </w:tabs>
              <w:rPr>
                <w:rFonts w:ascii="Times New Roman" w:hAnsi="Times New Roman"/>
                <w:sz w:val="24"/>
                <w:szCs w:val="24"/>
              </w:rPr>
            </w:pPr>
            <w:r w:rsidRPr="002B03D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rect id="_x0000_s6168" style="position:absolute;margin-left:3.1pt;margin-top:3.15pt;width:30pt;height:13.4pt;rotation:180;z-index:252574208;mso-position-horizontal-relative:text;mso-position-vertical-relative:text" fillcolor="#e5b8b7 [1301]" stroked="f"/>
              </w:pict>
            </w:r>
          </w:p>
        </w:tc>
        <w:tc>
          <w:tcPr>
            <w:tcW w:w="4142" w:type="dxa"/>
          </w:tcPr>
          <w:p w:rsidR="005732BB" w:rsidRDefault="00DC3591" w:rsidP="001E293B">
            <w:pPr>
              <w:tabs>
                <w:tab w:val="left" w:pos="401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жилая застройка</w:t>
            </w:r>
          </w:p>
        </w:tc>
      </w:tr>
    </w:tbl>
    <w:p w:rsidR="002C2D0A" w:rsidRPr="002C2D0A" w:rsidRDefault="002C2D0A" w:rsidP="002C2D0A">
      <w:pPr>
        <w:tabs>
          <w:tab w:val="left" w:pos="9639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2D0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Рекомендации к составлению схемы организации дорожного движения в непосредственной близости от образовательного учреждения</w:t>
      </w:r>
    </w:p>
    <w:p w:rsidR="002C2D0A" w:rsidRPr="002C2D0A" w:rsidRDefault="002C2D0A" w:rsidP="002C2D0A">
      <w:pPr>
        <w:tabs>
          <w:tab w:val="left" w:pos="9639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2D0A" w:rsidRPr="002C2D0A" w:rsidRDefault="002C2D0A" w:rsidP="002C2D0A">
      <w:pPr>
        <w:numPr>
          <w:ilvl w:val="1"/>
          <w:numId w:val="5"/>
        </w:numPr>
        <w:tabs>
          <w:tab w:val="clear" w:pos="2415"/>
          <w:tab w:val="num" w:pos="1080"/>
          <w:tab w:val="left" w:pos="9639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D0A">
        <w:rPr>
          <w:rFonts w:ascii="Times New Roman" w:eastAsia="Calibri" w:hAnsi="Times New Roman" w:cs="Times New Roman"/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учреждения;</w:t>
      </w:r>
    </w:p>
    <w:p w:rsidR="002C2D0A" w:rsidRPr="002C2D0A" w:rsidRDefault="002C2D0A" w:rsidP="002C2D0A">
      <w:pPr>
        <w:numPr>
          <w:ilvl w:val="1"/>
          <w:numId w:val="5"/>
        </w:numPr>
        <w:tabs>
          <w:tab w:val="clear" w:pos="2415"/>
          <w:tab w:val="num" w:pos="1080"/>
          <w:tab w:val="left" w:pos="9639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D0A">
        <w:rPr>
          <w:rFonts w:ascii="Times New Roman" w:eastAsia="Calibri" w:hAnsi="Times New Roman" w:cs="Times New Roman"/>
          <w:sz w:val="28"/>
          <w:szCs w:val="28"/>
        </w:rPr>
        <w:t>На схеме обозначено:</w:t>
      </w:r>
    </w:p>
    <w:p w:rsidR="002C2D0A" w:rsidRPr="002C2D0A" w:rsidRDefault="002C2D0A" w:rsidP="002C2D0A">
      <w:pPr>
        <w:tabs>
          <w:tab w:val="left" w:pos="9639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D0A">
        <w:rPr>
          <w:rFonts w:ascii="Times New Roman" w:eastAsia="Calibri" w:hAnsi="Times New Roman" w:cs="Times New Roman"/>
          <w:sz w:val="28"/>
          <w:szCs w:val="28"/>
        </w:rPr>
        <w:t xml:space="preserve">- здание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Столбищенский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«Сказка»</w:t>
      </w:r>
      <w:r w:rsidRPr="002C2D0A">
        <w:rPr>
          <w:rFonts w:ascii="Times New Roman" w:eastAsia="Calibri" w:hAnsi="Times New Roman" w:cs="Times New Roman"/>
          <w:sz w:val="28"/>
          <w:szCs w:val="28"/>
        </w:rPr>
        <w:t xml:space="preserve"> с указанием территории, принадлежащей непосредственно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Столбищенскому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детскому саду «Сказка»</w:t>
      </w:r>
      <w:r w:rsidRPr="002C2D0A">
        <w:rPr>
          <w:rFonts w:ascii="Times New Roman" w:hAnsi="Times New Roman" w:cs="Times New Roman"/>
          <w:sz w:val="28"/>
          <w:szCs w:val="28"/>
        </w:rPr>
        <w:t xml:space="preserve"> </w:t>
      </w:r>
      <w:r w:rsidRPr="002C2D0A">
        <w:rPr>
          <w:rFonts w:ascii="Times New Roman" w:eastAsia="Calibri" w:hAnsi="Times New Roman" w:cs="Times New Roman"/>
          <w:sz w:val="28"/>
          <w:szCs w:val="28"/>
        </w:rPr>
        <w:t>(при наличии указать ограждение территории);</w:t>
      </w:r>
    </w:p>
    <w:p w:rsidR="002C2D0A" w:rsidRPr="002C2D0A" w:rsidRDefault="002C2D0A" w:rsidP="002C2D0A">
      <w:pPr>
        <w:tabs>
          <w:tab w:val="left" w:pos="9639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D0A">
        <w:rPr>
          <w:rFonts w:ascii="Times New Roman" w:eastAsia="Calibri" w:hAnsi="Times New Roman" w:cs="Times New Roman"/>
          <w:sz w:val="28"/>
          <w:szCs w:val="28"/>
        </w:rPr>
        <w:t>- автомобильные дороги и тротуары;</w:t>
      </w:r>
    </w:p>
    <w:p w:rsidR="002C2D0A" w:rsidRPr="002C2D0A" w:rsidRDefault="002C2D0A" w:rsidP="002C2D0A">
      <w:pPr>
        <w:tabs>
          <w:tab w:val="left" w:pos="9639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D0A">
        <w:rPr>
          <w:rFonts w:ascii="Times New Roman" w:eastAsia="Calibri" w:hAnsi="Times New Roman" w:cs="Times New Roman"/>
          <w:sz w:val="28"/>
          <w:szCs w:val="28"/>
        </w:rPr>
        <w:t>- уличные (наземные – регулируемые / нерегулируемые) пешеходные переходы на подходах к ОУ;</w:t>
      </w:r>
    </w:p>
    <w:p w:rsidR="002C2D0A" w:rsidRPr="002C2D0A" w:rsidRDefault="002C2D0A" w:rsidP="002C2D0A">
      <w:pPr>
        <w:tabs>
          <w:tab w:val="left" w:pos="9639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D0A">
        <w:rPr>
          <w:rFonts w:ascii="Times New Roman" w:eastAsia="Calibri" w:hAnsi="Times New Roman" w:cs="Times New Roman"/>
          <w:sz w:val="28"/>
          <w:szCs w:val="28"/>
        </w:rPr>
        <w:t>- дислокация существующих дорожных знаков и дорожной разметки;</w:t>
      </w:r>
    </w:p>
    <w:p w:rsidR="002C2D0A" w:rsidRPr="002C2D0A" w:rsidRDefault="002C2D0A" w:rsidP="002C2D0A">
      <w:pPr>
        <w:tabs>
          <w:tab w:val="left" w:pos="9639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D0A">
        <w:rPr>
          <w:rFonts w:ascii="Times New Roman" w:eastAsia="Calibri" w:hAnsi="Times New Roman" w:cs="Times New Roman"/>
          <w:sz w:val="28"/>
          <w:szCs w:val="28"/>
        </w:rPr>
        <w:t>- другие технические средства организации дорожного движения;</w:t>
      </w:r>
    </w:p>
    <w:p w:rsidR="002C2D0A" w:rsidRPr="002C2D0A" w:rsidRDefault="002C2D0A" w:rsidP="002C2D0A">
      <w:pPr>
        <w:tabs>
          <w:tab w:val="left" w:pos="9639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D0A">
        <w:rPr>
          <w:rFonts w:ascii="Times New Roman" w:eastAsia="Calibri" w:hAnsi="Times New Roman" w:cs="Times New Roman"/>
          <w:sz w:val="28"/>
          <w:szCs w:val="28"/>
        </w:rPr>
        <w:t>- направление движения транспортных средств по проезжей части;</w:t>
      </w:r>
    </w:p>
    <w:p w:rsidR="002C2D0A" w:rsidRPr="002C2D0A" w:rsidRDefault="002C2D0A" w:rsidP="002C2D0A">
      <w:pPr>
        <w:tabs>
          <w:tab w:val="left" w:pos="9639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D0A">
        <w:rPr>
          <w:rFonts w:ascii="Times New Roman" w:eastAsia="Calibri" w:hAnsi="Times New Roman" w:cs="Times New Roman"/>
          <w:sz w:val="28"/>
          <w:szCs w:val="28"/>
        </w:rPr>
        <w:t>-направление безопасного маршрута движения детей;</w:t>
      </w:r>
    </w:p>
    <w:p w:rsidR="002C2D0A" w:rsidRPr="002C2D0A" w:rsidRDefault="002C2D0A" w:rsidP="002C2D0A">
      <w:pPr>
        <w:tabs>
          <w:tab w:val="left" w:pos="9639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D0A">
        <w:rPr>
          <w:rFonts w:ascii="Times New Roman" w:eastAsia="Calibri" w:hAnsi="Times New Roman" w:cs="Times New Roman"/>
          <w:sz w:val="28"/>
          <w:szCs w:val="28"/>
        </w:rPr>
        <w:t xml:space="preserve">3. На схеме указано расположение остановок маршрутных транспортных средств и безопасные маршруты движения детей от остановочного пункта к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Столбищенскому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детскому саду «Сказка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Pr="002C2D0A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2C2D0A">
        <w:rPr>
          <w:rFonts w:ascii="Times New Roman" w:eastAsia="Calibri" w:hAnsi="Times New Roman" w:cs="Times New Roman"/>
          <w:sz w:val="28"/>
          <w:szCs w:val="28"/>
        </w:rPr>
        <w:t xml:space="preserve"> обратно;</w:t>
      </w:r>
    </w:p>
    <w:p w:rsidR="002C2D0A" w:rsidRPr="002C2D0A" w:rsidRDefault="002C2D0A" w:rsidP="002C2D0A">
      <w:pPr>
        <w:tabs>
          <w:tab w:val="left" w:pos="9639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D0A">
        <w:rPr>
          <w:rFonts w:ascii="Times New Roman" w:eastAsia="Calibri" w:hAnsi="Times New Roman" w:cs="Times New Roman"/>
          <w:sz w:val="28"/>
          <w:szCs w:val="28"/>
        </w:rPr>
        <w:t xml:space="preserve">4. При наличии стоянки (парковочных мест) около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Столбищенского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 «Сказка»</w:t>
      </w:r>
      <w:r w:rsidRPr="002C2D0A">
        <w:rPr>
          <w:rFonts w:ascii="Times New Roman" w:eastAsia="Calibri" w:hAnsi="Times New Roman" w:cs="Times New Roman"/>
          <w:sz w:val="28"/>
          <w:szCs w:val="28"/>
        </w:rPr>
        <w:t xml:space="preserve">, указывается </w:t>
      </w:r>
      <w:proofErr w:type="gramStart"/>
      <w:r w:rsidRPr="002C2D0A">
        <w:rPr>
          <w:rFonts w:ascii="Times New Roman" w:eastAsia="Calibri" w:hAnsi="Times New Roman" w:cs="Times New Roman"/>
          <w:sz w:val="28"/>
          <w:szCs w:val="28"/>
        </w:rPr>
        <w:t>место расположение</w:t>
      </w:r>
      <w:proofErr w:type="gramEnd"/>
      <w:r w:rsidRPr="002C2D0A">
        <w:rPr>
          <w:rFonts w:ascii="Times New Roman" w:eastAsia="Calibri" w:hAnsi="Times New Roman" w:cs="Times New Roman"/>
          <w:sz w:val="28"/>
          <w:szCs w:val="28"/>
        </w:rPr>
        <w:t xml:space="preserve"> и безопасные маршруты движения детей (учеников) от парковочных мест к МБДОУ и обратно.</w:t>
      </w: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Pr="00C40197" w:rsidRDefault="0034440D" w:rsidP="00730463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План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-с</w:t>
      </w:r>
      <w:proofErr w:type="gramEnd"/>
      <w:r w:rsidR="00730463" w:rsidRPr="00C4019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хема №3</w:t>
      </w:r>
      <w:r w:rsidR="00730463" w:rsidRPr="00C4019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304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30463" w:rsidRPr="00C4019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Маршруты движения организованных групп детей от МБДОУ </w:t>
      </w:r>
      <w:proofErr w:type="spellStart"/>
      <w:r w:rsidR="00730463" w:rsidRPr="00C40197">
        <w:rPr>
          <w:rFonts w:ascii="Times New Roman" w:eastAsia="Times New Roman" w:hAnsi="Times New Roman"/>
          <w:b/>
          <w:sz w:val="24"/>
          <w:szCs w:val="24"/>
          <w:lang w:eastAsia="ru-RU"/>
        </w:rPr>
        <w:t>Столбищенского</w:t>
      </w:r>
      <w:proofErr w:type="spellEnd"/>
      <w:r w:rsidR="00730463" w:rsidRPr="00C4019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детского сада «Сказка» школьному парку, стадиону</w:t>
      </w:r>
    </w:p>
    <w:p w:rsidR="00730463" w:rsidRPr="002D5732" w:rsidRDefault="002B03D8" w:rsidP="0073046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00" style="position:absolute;left:0;text-align:left;margin-left:210.7pt;margin-top:23pt;width:183.35pt;height:74.45pt;z-index:252604928" fillcolor="#fabf8f [1945]" stroked="f">
            <v:textbox style="mso-next-textbox:#_x0000_s6200">
              <w:txbxContent>
                <w:p w:rsidR="00380CE8" w:rsidRDefault="00380CE8" w:rsidP="0073046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380CE8" w:rsidRDefault="00380CE8" w:rsidP="0073046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Врачебная </w:t>
                  </w:r>
                </w:p>
                <w:p w:rsidR="00380CE8" w:rsidRPr="00473DCD" w:rsidRDefault="00380CE8" w:rsidP="0073046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амбулатория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195" style="position:absolute;left:0;text-align:left;margin-left:170.2pt;margin-top:20.5pt;width:20.2pt;height:152.35pt;z-index:252599808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10" style="position:absolute;left:0;text-align:left;margin-left:425.9pt;margin-top:64.3pt;width:108pt;height:25.4pt;rotation:270;z-index:252615168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01" style="position:absolute;left:0;text-align:left;margin-left:355.75pt;margin-top:78.25pt;width:166.25pt;height:38.05pt;rotation:90;z-index:252605952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192" style="position:absolute;left:0;text-align:left;margin-left:53.65pt;margin-top:28.05pt;width:71.15pt;height:53pt;z-index:252596736" fillcolor="#ffc000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99" type="#_x0000_t32" style="position:absolute;left:0;text-align:left;margin-left:-29.15pt;margin-top:23pt;width:0;height:137.3pt;flip:y;z-index:252603904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97" type="#_x0000_t32" style="position:absolute;left:0;text-align:left;margin-left:161.1pt;margin-top:28.05pt;width:0;height:144.8pt;flip:y;z-index:252601856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98" type="#_x0000_t32" style="position:absolute;left:0;text-align:left;margin-left:-29.15pt;margin-top:23pt;width:190.25pt;height:0;z-index:252602880" o:connectortype="straight" strokecolor="blue" strokeweight="1.5pt">
            <v:stroke dashstyle="dashDot"/>
          </v:shape>
        </w:pict>
      </w:r>
    </w:p>
    <w:p w:rsidR="00730463" w:rsidRPr="002D5732" w:rsidRDefault="002B03D8" w:rsidP="00730463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194" style="position:absolute;margin-left:15.4pt;margin-top:29.8pt;width:65.9pt;height:50.8pt;z-index:252598784" fillcolor="#ffc000" stroked="f">
            <v:textbox style="mso-next-textbox:#_x0000_s6194">
              <w:txbxContent>
                <w:p w:rsidR="00380CE8" w:rsidRPr="007B700E" w:rsidRDefault="00380CE8" w:rsidP="0073046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7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МБДОУ «Сказка»</w:t>
                  </w:r>
                </w:p>
              </w:txbxContent>
            </v:textbox>
          </v:rect>
        </w:pict>
      </w:r>
    </w:p>
    <w:p w:rsidR="00730463" w:rsidRPr="00380DE8" w:rsidRDefault="002B03D8" w:rsidP="00730463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05" style="position:absolute;margin-left:133.5pt;margin-top:174.95pt;width:163.2pt;height:49.35pt;rotation:270;z-index:252610048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06" style="position:absolute;margin-left:58.7pt;margin-top:179.15pt;width:132.55pt;height:52.75pt;rotation:180;z-index:252611072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03" style="position:absolute;margin-left:58.7pt;margin-top:110.5pt;width:132.55pt;height:68.65pt;z-index:252608000" fillcolor="#e5b8b7 [1301]" strokecolor="#bfbfbf">
            <v:textbox style="mso-next-textbox:#_x0000_s6203">
              <w:txbxContent>
                <w:p w:rsidR="00380CE8" w:rsidRDefault="00380CE8" w:rsidP="0073046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0CE8" w:rsidRPr="00473DCD" w:rsidRDefault="00380CE8" w:rsidP="0073046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Сельский дом культуры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02" style="position:absolute;margin-left:191.25pt;margin-top:49.4pt;width:228.6pt;height:68.65pt;z-index:252606976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196" type="#_x0000_t32" style="position:absolute;margin-left:-29.15pt;margin-top:105.45pt;width:190.25pt;height:.05pt;z-index:252600832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193" style="position:absolute;margin-left:-1.85pt;margin-top:18.7pt;width:83.15pt;height:61.65pt;z-index:252597760" fillcolor="#ffc000" stroked="f">
            <v:textbox style="mso-next-textbox:#_x0000_s6193">
              <w:txbxContent>
                <w:p w:rsidR="00380CE8" w:rsidRDefault="00380CE8" w:rsidP="00730463">
                  <w:r>
                    <w:t xml:space="preserve"> </w:t>
                  </w:r>
                </w:p>
              </w:txbxContent>
            </v:textbox>
          </v:rect>
        </w:pict>
      </w:r>
    </w:p>
    <w:p w:rsidR="00730463" w:rsidRPr="00380DE8" w:rsidRDefault="00730463" w:rsidP="00730463">
      <w:pPr>
        <w:rPr>
          <w:rFonts w:ascii="Times New Roman" w:hAnsi="Times New Roman" w:cs="Times New Roman"/>
          <w:sz w:val="32"/>
          <w:szCs w:val="32"/>
        </w:rPr>
      </w:pPr>
    </w:p>
    <w:p w:rsidR="00730463" w:rsidRPr="00380DE8" w:rsidRDefault="002B03D8" w:rsidP="007304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11" type="#_x0000_t19" style="position:absolute;margin-left:332.55pt;margin-top:26.35pt;width:26.1pt;height:42.45pt;z-index:252718592" strokecolor="red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57" type="#_x0000_t19" style="position:absolute;margin-left:368.3pt;margin-top:26.35pt;width:26.1pt;height:42.45pt;z-index:252663296" strokecolor="red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08" type="#_x0000_t32" style="position:absolute;margin-left:318.7pt;margin-top:26.25pt;width:49.25pt;height:.05pt;z-index:25261312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09" type="#_x0000_t32" style="position:absolute;margin-left:202.1pt;margin-top:26pt;width:116.6pt;height:.25pt;flip:x;z-index:25261414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56" type="#_x0000_t32" style="position:absolute;margin-left:158.3pt;margin-top:20.45pt;width:11.9pt;height:0;z-index:25266227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11" style="position:absolute;margin-left:419.85pt;margin-top:6.35pt;width:87.8pt;height:49.4pt;rotation:180;z-index:252616192" fillcolor="gray [1629]" strokecolor="#bfbfbf"/>
        </w:pict>
      </w:r>
    </w:p>
    <w:p w:rsidR="00730463" w:rsidRPr="00380DE8" w:rsidRDefault="002B03D8" w:rsidP="007304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04" style="position:absolute;margin-left:-49.7pt;margin-top:17pt;width:108.4pt;height:121.4pt;z-index:252609024" fillcolor="#938953 [1614]" strokecolor="#bfbfbf">
            <v:textbox style="mso-next-textbox:#_x0000_s6204">
              <w:txbxContent>
                <w:p w:rsidR="00380CE8" w:rsidRDefault="00380CE8" w:rsidP="0073046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80CE8" w:rsidRPr="00473DCD" w:rsidRDefault="00380CE8" w:rsidP="0073046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Отделение полиции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91" type="#_x0000_t32" style="position:absolute;margin-left:394.05pt;margin-top:26.9pt;width:.05pt;height:215.25pt;z-index:25269811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90" style="position:absolute;margin-left:390.35pt;margin-top:26.9pt;width:7.75pt;height:220.85pt;z-index:252697088" fillcolor="#ff9" strokecolor="#ff9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12" style="position:absolute;margin-left:267.75pt;margin-top:127.45pt;width:223.15pt;height:22.05pt;rotation:90;z-index:252617216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87" style="position:absolute;margin-left:353.2pt;margin-top:26.9pt;width:13.75pt;height:220.85pt;z-index:252694016" fillcolor="#ff9" strokecolor="#ff9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42" type="#_x0000_t32" style="position:absolute;margin-left:350.3pt;margin-top:25.7pt;width:.05pt;height:99.35pt;flip:y;z-index:252647936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41" type="#_x0000_t32" style="position:absolute;margin-left:245.65pt;margin-top:26.9pt;width:.05pt;height:93.95pt;flip:y;z-index:252646912" o:connectortype="straight" strokecolor="blue" strokeweight="1.5pt">
            <v:stroke dashstyle="dashDot"/>
          </v:shape>
        </w:pict>
      </w:r>
    </w:p>
    <w:p w:rsidR="00730463" w:rsidRPr="00380DE8" w:rsidRDefault="002B03D8" w:rsidP="007304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16" type="#_x0000_t32" style="position:absolute;margin-left:385.45pt;margin-top:.2pt;width:.05pt;height:210.75pt;flip:y;z-index:25262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89" type="#_x0000_t32" style="position:absolute;margin-left:358.65pt;margin-top:9.3pt;width:.05pt;height:201.65pt;flip:y;z-index:25269606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33" style="position:absolute;margin-left:464.85pt;margin-top:8.8pt;width:30.1pt;height:25.4pt;rotation:270;z-index:252638720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17" type="#_x0000_t32" style="position:absolute;margin-left:372.05pt;margin-top:.9pt;width:.05pt;height:210.75pt;flip:x;z-index:25262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55" type="#_x0000_t32" style="position:absolute;margin-left:323.65pt;margin-top:28.1pt;width:.05pt;height:14.15pt;z-index:25266124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48" type="#_x0000_t32" style="position:absolute;margin-left:293.1pt;margin-top:29.9pt;width:.05pt;height:14.15pt;z-index:252654080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53" style="position:absolute;margin-left:314.95pt;margin-top:6.45pt;width:20.55pt;height:23.45pt;z-index:252659200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47" style="position:absolute;margin-left:283.3pt;margin-top:5.15pt;width:20.55pt;height:23.45pt;z-index:252653056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45" type="#_x0000_t32" style="position:absolute;margin-left:265.75pt;margin-top:28.1pt;width:0;height:14.15pt;z-index:25265100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46" style="position:absolute;margin-left:251.9pt;margin-top:4.65pt;width:20.55pt;height:23.45pt;z-index:252652032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43" type="#_x0000_t32" style="position:absolute;margin-left:251.9pt;margin-top:.95pt;width:98.4pt;height:.05pt;z-index:252648960" o:connectortype="straight" strokecolor="blue" strokeweight="1.5pt">
            <v:stroke dashstyle="dashDot"/>
          </v:shape>
        </w:pict>
      </w:r>
    </w:p>
    <w:p w:rsidR="00730463" w:rsidRPr="00380DE8" w:rsidRDefault="002B03D8" w:rsidP="007304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32" style="position:absolute;margin-left:465.25pt;margin-top:27.05pt;width:29.25pt;height:25.4pt;rotation:270;z-index:252637696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52" style="position:absolute;margin-left:303.85pt;margin-top:23.4pt;width:20.55pt;height:23.45pt;z-index:252658176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49" style="position:absolute;margin-left:265.75pt;margin-top:23.4pt;width:20.55pt;height:23.45pt;z-index:252655104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</w:p>
    <w:p w:rsidR="00730463" w:rsidRPr="00380DE8" w:rsidRDefault="002B03D8" w:rsidP="007304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54" type="#_x0000_t32" style="position:absolute;margin-left:314.95pt;margin-top:12.3pt;width:.05pt;height:14.15pt;z-index:25266022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50" type="#_x0000_t32" style="position:absolute;margin-left:278.3pt;margin-top:17.3pt;width:.05pt;height:14.15pt;z-index:25265612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51" type="#_x0000_t32" style="position:absolute;margin-left:314.3pt;margin-top:2.3pt;width:.05pt;height:14.15pt;z-index:252657152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40" type="#_x0000_t32" style="position:absolute;margin-left:394.05pt;margin-top:27.35pt;width:0;height:122.2pt;z-index:25264588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37" type="#_x0000_t32" style="position:absolute;margin-left:362.9pt;margin-top:27.15pt;width:0;height:122.2pt;flip:y;z-index:252642816" o:connectortype="straight" strokecolor="red">
            <v:stroke endarrow="block"/>
          </v:shape>
        </w:pict>
      </w:r>
    </w:p>
    <w:p w:rsidR="00730463" w:rsidRPr="00380DE8" w:rsidRDefault="002B03D8" w:rsidP="007304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07" style="position:absolute;margin-left:-49.7pt;margin-top:13.8pt;width:240.1pt;height:49.35pt;rotation:180;z-index:252612096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34" style="position:absolute;margin-left:464.5pt;margin-top:16.5pt;width:30.75pt;height:25.4pt;rotation:270;z-index:252639744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44" type="#_x0000_t32" style="position:absolute;margin-left:251.9pt;margin-top:.4pt;width:94.2pt;height:0;z-index:252649984" o:connectortype="straight" strokecolor="blue" strokeweight="1.5pt">
            <v:stroke dashstyle="dashDot"/>
          </v:shape>
        </w:pict>
      </w:r>
    </w:p>
    <w:p w:rsidR="00730463" w:rsidRPr="00380DE8" w:rsidRDefault="00730463" w:rsidP="00730463">
      <w:pPr>
        <w:rPr>
          <w:rFonts w:ascii="Times New Roman" w:hAnsi="Times New Roman" w:cs="Times New Roman"/>
          <w:sz w:val="32"/>
          <w:szCs w:val="32"/>
        </w:rPr>
      </w:pPr>
    </w:p>
    <w:p w:rsidR="00730463" w:rsidRPr="00380DE8" w:rsidRDefault="002B03D8" w:rsidP="007304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27" style="position:absolute;margin-left:-49.7pt;margin-top:31.05pt;width:58.2pt;height:25.4pt;rotation:180;z-index:252632576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25" style="position:absolute;margin-left:196.25pt;margin-top:30.65pt;width:58.2pt;height:25.4pt;rotation:180;z-index:252630528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24" style="position:absolute;margin-left:119.4pt;margin-top:30.65pt;width:58.2pt;height:25.4pt;rotation:180;z-index:252629504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26" style="position:absolute;margin-left:23.1pt;margin-top:30.45pt;width:58.2pt;height:25.4pt;rotation:180;z-index:252631552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31" style="position:absolute;margin-left:409.05pt;margin-top:16.2pt;width:31.8pt;height:30.15pt;rotation:180;z-index:252636672" fillcolor="#c0504d [3205]" strokecolor="#f2f2f2 [3041]" strokeweight="3pt">
            <v:shadow on="t" type="perspective" color="#622423 [1605]" opacity=".5" offset="1pt" offset2="-1pt"/>
          </v:rect>
        </w:pict>
      </w:r>
    </w:p>
    <w:p w:rsidR="00730463" w:rsidRDefault="002B03D8" w:rsidP="0073046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23" type="#_x0000_t19" style="position:absolute;left:0;text-align:left;margin-left:382.4pt;margin-top:20.5pt;width:32.2pt;height:22.85pt;rotation:4313446fd;flip:y;z-index:252628480" coordsize="21600,25810" adj="8423563,-10199280,21600,8913" path="wr,-12687,43200,30513,8144,25810,1925,nfewr,-12687,43200,30513,8144,25810,1925,l21600,8913nsxe">
            <v:path o:connectlocs="8144,25810;1925,0;21600,8913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18" type="#_x0000_t19" style="position:absolute;left:0;text-align:left;margin-left:348.55pt;margin-top:17.75pt;width:37.5pt;height:41.05pt;flip:y;z-index:252623360" coordsize="21502,21600" adj=",-357943" path="wr-21600,,21600,43200,,,21502,19544nfewr-21600,,21600,43200,,,21502,19544l,21600nsxe">
            <v:path o:connectlocs="0,0;21502,19544;0,21600"/>
          </v:shape>
        </w:pict>
      </w:r>
      <w:r w:rsidR="00730463">
        <w:rPr>
          <w:noProof/>
          <w:lang w:eastAsia="ru-RU"/>
        </w:rPr>
        <w:drawing>
          <wp:inline distT="0" distB="0" distL="0" distR="0">
            <wp:extent cx="233680" cy="223520"/>
            <wp:effectExtent l="19050" t="0" r="0" b="0"/>
            <wp:docPr id="8" name="Рисунок 18" descr="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20" type="#_x0000_t19" style="position:absolute;left:0;text-align:left;margin-left:361.95pt;margin-top:25.85pt;width:34.8pt;height:22.05pt;rotation:4313446fd;flip:y;z-index:252625408;mso-position-horizontal-relative:text;mso-position-vertical-relative:text" coordsize="21600,24862" adj="7202315,-10999237,21600,4552" path="wr,-17048,43200,26152,14248,24862,485,nfewr,-17048,43200,26152,14248,24862,485,l21600,4552nsxe">
            <v:path o:connectlocs="14248,24862;485,0;21600,4552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35" type="#_x0000_t32" style="position:absolute;left:0;text-align:left;margin-left:398.1pt;margin-top:25.3pt;width:18.05pt;height:0;flip:x;z-index:252640768;mso-position-horizontal-relative:text;mso-position-vertical-relative:text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38" type="#_x0000_t32" style="position:absolute;left:0;text-align:left;margin-left:416.35pt;margin-top:24.9pt;width:21pt;height:.4pt;flip:y;z-index:252643840;mso-position-horizontal-relative:text;mso-position-vertical-relative:text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19" type="#_x0000_t19" style="position:absolute;left:0;text-align:left;margin-left:331.65pt;margin-top:24pt;width:40.45pt;height:24.75pt;flip:y;z-index:252624384;mso-position-horizontal-relative:text;mso-position-vertical-relative:text" coordsize="23179,23190" adj="-6172996,276685,1579" path="wr-20021,,23179,43200,,58,23120,23190nfewr-20021,,23179,43200,,58,23120,23190l1579,21600nsxe">
            <v:path o:connectlocs="0,58;23120,23190;1579,21600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28" style="position:absolute;left:0;text-align:left;margin-left:426.4pt;margin-top:29.6pt;width:24.35pt;height:7.15pt;z-index:252633600;mso-position-horizontal-relative:text;mso-position-vertical-relative:text" fillcolor="white [3212]" strokecolor="black [3213]"/>
        </w:pict>
      </w:r>
    </w:p>
    <w:p w:rsidR="00730463" w:rsidRDefault="002B03D8" w:rsidP="0073046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13" style="position:absolute;left:0;text-align:left;margin-left:-57.4pt;margin-top:.75pt;width:571.65pt;height:40.4pt;z-index:252618240" fillcolor="gray [1629]" strokecolor="#bfbfbf">
            <v:textbox style="mso-next-textbox:#_x0000_s6213">
              <w:txbxContent>
                <w:p w:rsidR="00380CE8" w:rsidRDefault="00380CE8" w:rsidP="00730463">
                  <w:r>
                    <w:t xml:space="preserve">                                                                 Ул. Советская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21" type="#_x0000_t32" style="position:absolute;left:0;text-align:left;margin-left:385.5pt;margin-top:27.65pt;width:56.95pt;height:0;z-index:25262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22" type="#_x0000_t32" style="position:absolute;left:0;text-align:left;margin-left:403.7pt;margin-top:17.7pt;width:16.15pt;height:0;flip:x;z-index:25262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39" type="#_x0000_t32" style="position:absolute;left:0;text-align:left;margin-left:437.7pt;margin-top:27.65pt;width:.3pt;height:13.5pt;flip:x;z-index:25264486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29" style="position:absolute;left:0;text-align:left;margin-left:426.4pt;margin-top:16.8pt;width:24.35pt;height:7.15pt;z-index:252634624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36" type="#_x0000_t32" style="position:absolute;left:0;text-align:left;margin-left:437.7pt;margin-top:5.6pt;width:0;height:18.35pt;flip:y;z-index:25264179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14" type="#_x0000_t32" style="position:absolute;left:0;text-align:left;margin-left:-57.4pt;margin-top:27.75pt;width:410.6pt;height:0;z-index:25261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15" type="#_x0000_t32" style="position:absolute;left:0;text-align:left;margin-left:-57.4pt;margin-top:17.55pt;width:392.9pt;height:.05pt;flip:x;z-index:252620288" o:connectortype="straight">
            <v:stroke endarrow="block"/>
          </v:shape>
        </w:pict>
      </w:r>
    </w:p>
    <w:p w:rsidR="00730463" w:rsidRDefault="002B03D8" w:rsidP="00730463">
      <w:pPr>
        <w:jc w:val="right"/>
        <w:rPr>
          <w:rFonts w:ascii="Times New Roman" w:hAnsi="Times New Roman" w:cs="Times New Roman"/>
        </w:rPr>
      </w:pPr>
      <w:r w:rsidRP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85" style="position:absolute;left:0;text-align:left;margin-left:355pt;margin-top:10pt;width:11.1pt;height:163.2pt;z-index:252691968" fillcolor="#ff9" strokecolor="#ff9"/>
        </w:pict>
      </w:r>
      <w:r w:rsidRP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10" type="#_x0000_t32" style="position:absolute;left:0;text-align:left;margin-left:406.35pt;margin-top:21.15pt;width:0;height:10.9pt;flip:y;z-index:252717568" o:connectortype="straight" strokecolor="red">
            <v:stroke endarrow="block"/>
          </v:shape>
        </w:pict>
      </w:r>
      <w:r w:rsidRP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09" type="#_x0000_t32" style="position:absolute;left:0;text-align:left;margin-left:403.7pt;margin-top:14.5pt;width:31.65pt;height:.05pt;z-index:252716544" o:connectortype="straight" strokecolor="red">
            <v:stroke endarrow="block"/>
          </v:shape>
        </w:pict>
      </w:r>
      <w:r w:rsidRP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308" style="position:absolute;left:0;text-align:left;margin-left:398.1pt;margin-top:10pt;width:594.4pt;height:11.15pt;z-index:252715520" fillcolor="#ff9" strokecolor="#ff9"/>
        </w:pict>
      </w:r>
      <w:r w:rsidRP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86" style="position:absolute;left:0;text-align:left;margin-left:398.1pt;margin-top:10pt;width:13.75pt;height:163.2pt;z-index:252692992" fillcolor="#ff9" strokecolor="#ff9"/>
        </w:pict>
      </w:r>
      <w:r w:rsidRP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58" style="position:absolute;left:0;text-align:left;margin-left:301.45pt;margin-top:76.5pt;width:163.2pt;height:30.15pt;rotation:270;z-index:252664320" fillcolor="gray [1629]" strokecolor="#bfbfbf"/>
        </w:pict>
      </w:r>
      <w:r w:rsidRPr="002B03D8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30" style="position:absolute;left:0;text-align:left;margin-left:426.4pt;margin-top:2.85pt;width:24.35pt;height:7.15pt;z-index:252635648" fillcolor="white [3212]" strokecolor="black [3213]"/>
        </w:pict>
      </w:r>
    </w:p>
    <w:p w:rsidR="00730463" w:rsidRPr="00AA1C84" w:rsidRDefault="002B03D8" w:rsidP="0073046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07" type="#_x0000_t32" style="position:absolute;left:0;text-align:left;margin-left:372.05pt;margin-top:12.85pt;width:31.65pt;height:.05pt;z-index:25271449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93" type="#_x0000_t32" style="position:absolute;left:0;text-align:left;margin-left:358.65pt;margin-top:7.55pt;width:0;height:67.7pt;flip:y;z-index:252700160" o:connectortype="straight" strokecolor="red">
            <v:stroke endarrow="block"/>
          </v:shape>
        </w:pict>
      </w:r>
      <w:r w:rsidR="00730463" w:rsidRPr="00AA1C8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3680" cy="223520"/>
            <wp:effectExtent l="19050" t="0" r="0" b="0"/>
            <wp:docPr id="12" name="Рисунок 18" descr="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463" w:rsidRPr="00380DE8" w:rsidRDefault="002B03D8" w:rsidP="0073046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80" style="position:absolute;left:0;text-align:left;margin-left:206.6pt;margin-top:8.6pt;width:58.2pt;height:25.4pt;rotation:180;z-index:252686848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81" style="position:absolute;left:0;text-align:left;margin-left:283.3pt;margin-top:8.6pt;width:58.2pt;height:25.4pt;rotation:180;z-index:252687872" fillcolor="#e5b8b7 [1301]" stroked="f"/>
        </w:pict>
      </w:r>
      <w:r w:rsidR="0073046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</w:t>
      </w:r>
    </w:p>
    <w:p w:rsidR="00730463" w:rsidRPr="00380DE8" w:rsidRDefault="002B03D8" w:rsidP="007304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12" type="#_x0000_t32" style="position:absolute;margin-left:523.35pt;margin-top:-12.75pt;width:6.45pt;height:20.6pt;flip:x y;z-index:252719616" o:connectortype="straight" strokecolor="blue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92" type="#_x0000_t32" style="position:absolute;margin-left:358.45pt;margin-top:2.85pt;width:.2pt;height:83.5pt;flip:x;z-index:25269913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61" style="position:absolute;margin-left:190pt;margin-top:18.95pt;width:163.2pt;height:18pt;z-index:252667392" fillcolor="gray [1629]" strokecolor="#bfbfbf">
            <v:textbox>
              <w:txbxContent>
                <w:p w:rsidR="00380CE8" w:rsidRDefault="00380CE8">
                  <w:r>
                    <w:t xml:space="preserve">             Ул</w:t>
                  </w:r>
                  <w:proofErr w:type="gramStart"/>
                  <w:r>
                    <w:t>.К</w:t>
                  </w:r>
                  <w:proofErr w:type="gramEnd"/>
                  <w:r>
                    <w:t>ооперативная</w:t>
                  </w:r>
                </w:p>
              </w:txbxContent>
            </v:textbox>
          </v:rect>
        </w:pict>
      </w:r>
    </w:p>
    <w:p w:rsidR="00730463" w:rsidRDefault="002B03D8" w:rsidP="007304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59" style="position:absolute;margin-left:411.4pt;margin-top:5.8pt;width:96.25pt;height:49.4pt;rotation:180;z-index:252665344" fillcolor="gray [1629]" strokecolor="#bfbfbf">
            <v:textbox>
              <w:txbxContent>
                <w:p w:rsidR="00380CE8" w:rsidRPr="00276ABF" w:rsidRDefault="00380CE8" w:rsidP="00276ABF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6276" style="position:absolute;margin-left:47.05pt;margin-top:24.55pt;width:137.55pt;height:44.8pt;z-index:252682752" fillcolor="#92d050" strokecolor="#92d050">
            <v:textbox style="mso-next-textbox:#_x0000_s6276">
              <w:txbxContent>
                <w:p w:rsidR="00380CE8" w:rsidRPr="00BB37B2" w:rsidRDefault="00380CE8" w:rsidP="00730463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37B2">
                    <w:rPr>
                      <w:rFonts w:ascii="Times New Roman" w:hAnsi="Times New Roman"/>
                      <w:b/>
                    </w:rPr>
                    <w:t>Футбольная площ</w:t>
                  </w:r>
                  <w:r>
                    <w:rPr>
                      <w:rFonts w:ascii="Times New Roman" w:hAnsi="Times New Roman"/>
                      <w:b/>
                    </w:rPr>
                    <w:t>а</w:t>
                  </w:r>
                  <w:r w:rsidRPr="00BB37B2">
                    <w:rPr>
                      <w:rFonts w:ascii="Times New Roman" w:hAnsi="Times New Roman"/>
                      <w:b/>
                    </w:rPr>
                    <w:t>дка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79" style="position:absolute;margin-left:206.6pt;margin-top:13.2pt;width:58.2pt;height:25.4pt;rotation:180;z-index:252685824" fillcolor="#e5b8b7 [1301]" stroked="f"/>
        </w:pict>
      </w:r>
    </w:p>
    <w:p w:rsidR="00730463" w:rsidRDefault="002B03D8" w:rsidP="007304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62" style="position:absolute;margin-left:302.35pt;margin-top:74.9pt;width:119.7pt;height:18pt;rotation:90;z-index:252668416" fillcolor="gray [1629]" strokecolor="#bfbfbf"/>
        </w:pict>
      </w:r>
    </w:p>
    <w:p w:rsidR="00730463" w:rsidRDefault="002B03D8" w:rsidP="007304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06" type="#_x0000_t32" style="position:absolute;margin-left:358.5pt;margin-top:3.05pt;width:.3pt;height:40.5pt;flip:x y;z-index:25271347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04" type="#_x0000_t32" style="position:absolute;margin-left:151pt;margin-top:3.05pt;width:10.1pt;height:13.9pt;flip:x y;z-index:25271142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05" type="#_x0000_t32" style="position:absolute;margin-left:160.4pt;margin-top:16.95pt;width:9.8pt;height:13.65pt;z-index:25271244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03" type="#_x0000_t32" style="position:absolute;margin-left:148.8pt;margin-top:32.65pt;width:28.8pt;height:5.3pt;flip:y;z-index:25271040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02" type="#_x0000_t32" style="position:absolute;margin-left:118.6pt;margin-top:37.95pt;width:30.2pt;height:5.65pt;flip:x;z-index:25270937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01" type="#_x0000_t32" style="position:absolute;margin-left:177.6pt;margin-top:32.65pt;width:51.6pt;height:0;flip:x;z-index:25270835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99" type="#_x0000_t32" style="position:absolute;margin-left:229.2pt;margin-top:32.65pt;width:54.1pt;height:0;z-index:25270630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97" type="#_x0000_t32" style="position:absolute;margin-left:283.3pt;margin-top:32.65pt;width:.05pt;height:40.2pt;flip:y;z-index:25270425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83" style="position:absolute;margin-left:318.8pt;margin-top:19.7pt;width:35.05pt;height:25.4pt;rotation:270;z-index:252689920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6282" style="position:absolute;margin-left:-1.85pt;margin-top:7pt;width:116.65pt;height:79.2pt;z-index:252688896" fillcolor="#00b050" strokecolor="#92d050">
            <v:textbox style="mso-next-textbox:#_x0000_s6282">
              <w:txbxContent>
                <w:p w:rsidR="00380CE8" w:rsidRDefault="00380CE8" w:rsidP="00730463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  <w:p w:rsidR="00380CE8" w:rsidRPr="00BB37B2" w:rsidRDefault="00380CE8" w:rsidP="00730463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Школьный парк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77" style="position:absolute;margin-left:148.8pt;margin-top:3.05pt;width:19.3pt;height:39.1pt;rotation:10816877fd;z-index:252683776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78" style="position:absolute;margin-left:128.05pt;margin-top:7.75pt;width:19.3pt;height:65pt;rotation:5125802fd;z-index:252684800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64" style="position:absolute;margin-left:150.95pt;margin-top:23.9pt;width:142.2pt;height:20.4pt;rotation:180;z-index:252670464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_x0000_s6274" type="#_x0000_t73" style="position:absolute;margin-left:204.75pt;margin-top:7pt;width:17.5pt;height:12pt;rotation:13757529fd;z-index:252680704" fillcolor="#4e6128 [1606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75" type="#_x0000_t73" style="position:absolute;margin-left:177.6pt;margin-top:7pt;width:17.5pt;height:12pt;rotation:13757529fd;z-index:252681728" fillcolor="#4e6128 [1606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73" type="#_x0000_t73" style="position:absolute;margin-left:241.8pt;margin-top:7pt;width:17.5pt;height:12pt;rotation:13757529fd;z-index:252679680" fillcolor="#4e6128 [1606]"/>
        </w:pict>
      </w:r>
      <w:r w:rsidR="00730463">
        <w:rPr>
          <w:rFonts w:ascii="Times New Roman" w:hAnsi="Times New Roman" w:cs="Times New Roman"/>
          <w:sz w:val="32"/>
          <w:szCs w:val="32"/>
        </w:rPr>
        <w:t xml:space="preserve">          </w:t>
      </w:r>
      <w:r w:rsidR="00730463" w:rsidRPr="008F56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3046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</w:t>
      </w:r>
      <w:r w:rsidR="00730463">
        <w:rPr>
          <w:noProof/>
          <w:lang w:eastAsia="ru-RU"/>
        </w:rPr>
        <w:t xml:space="preserve">              </w:t>
      </w:r>
      <w:r w:rsidR="00730463">
        <w:rPr>
          <w:noProof/>
          <w:lang w:eastAsia="ru-RU"/>
        </w:rPr>
        <w:drawing>
          <wp:inline distT="0" distB="0" distL="0" distR="0">
            <wp:extent cx="1129267" cy="338048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17" cy="34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463" w:rsidRDefault="002B03D8" w:rsidP="007304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94" type="#_x0000_t32" style="position:absolute;margin-left:358.7pt;margin-top:11.3pt;width:.1pt;height:50.45pt;z-index:25270118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60" style="position:absolute;margin-left:168.1pt;margin-top:22.55pt;width:98pt;height:37.2pt;rotation:180;z-index:252666368" fillcolor="#92cddc [1944]" strokecolor="#f2f2f2 [3041]" strokeweight="3pt">
            <v:shadow type="perspective" color="#622423 [1605]" opacity=".5" offset="1pt" offset2="-1pt"/>
            <v:textbox>
              <w:txbxContent>
                <w:p w:rsidR="00380CE8" w:rsidRPr="00DF2F6A" w:rsidRDefault="00380CE8" w:rsidP="00730463">
                  <w:pPr>
                    <w:jc w:val="center"/>
                    <w:rPr>
                      <w:b/>
                    </w:rPr>
                  </w:pPr>
                  <w:proofErr w:type="spellStart"/>
                  <w:r w:rsidRPr="00DF2F6A">
                    <w:rPr>
                      <w:b/>
                    </w:rPr>
                    <w:t>Столбищенская</w:t>
                  </w:r>
                  <w:proofErr w:type="spellEnd"/>
                  <w:r w:rsidRPr="00DF2F6A">
                    <w:rPr>
                      <w:b/>
                    </w:rPr>
                    <w:t xml:space="preserve">  школа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84" style="position:absolute;margin-left:323.6pt;margin-top:31.05pt;width:28.1pt;height:25.4pt;rotation:270;z-index:252690944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71" type="#_x0000_t73" style="position:absolute;margin-left:217.25pt;margin-top:10.55pt;width:17.5pt;height:12pt;rotation:13757529fd;z-index:252677632" fillcolor="#4e6128 [1606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72" type="#_x0000_t73" style="position:absolute;margin-left:184.6pt;margin-top:10.55pt;width:17.5pt;height:12pt;rotation:13757529fd;z-index:252678656" fillcolor="#4e6128 [1606]"/>
        </w:pict>
      </w:r>
      <w:r w:rsidR="00730463">
        <w:rPr>
          <w:noProof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70" type="#_x0000_t73" style="position:absolute;margin-left:247.3pt;margin-top:10.55pt;width:17.5pt;height:12pt;rotation:13757529fd;z-index:252676608;mso-position-horizontal-relative:text;mso-position-vertical-relative:text" fillcolor="#4e6128 [1606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69" type="#_x0000_t32" style="position:absolute;margin-left:309.45pt;margin-top:15.55pt;width:.05pt;height:14.15pt;z-index:252675584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67" style="position:absolute;margin-left:303.15pt;margin-top:3.85pt;width:11.15pt;height:18.7pt;z-index:252673536;mso-position-horizontal-relative:text;mso-position-vertical-relative:text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65" style="position:absolute;margin-left:251.6pt;margin-top:28.45pt;width:65pt;height:18pt;rotation:90;z-index:252671488;mso-position-horizontal-relative:text;mso-position-vertical-relative:text" fillcolor="gray [1629]" strokecolor="#bfbfbf"/>
        </w:pict>
      </w:r>
    </w:p>
    <w:p w:rsidR="00730463" w:rsidRDefault="002B03D8" w:rsidP="007304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00" type="#_x0000_t32" style="position:absolute;margin-left:283.3pt;margin-top:4.8pt;width:.05pt;height:25.8pt;z-index:25270732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68" type="#_x0000_t32" style="position:absolute;margin-left:309.5pt;margin-top:16.45pt;width:.05pt;height:14.15pt;z-index:252674560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66" style="position:absolute;margin-left:303.85pt;margin-top:3.1pt;width:11.15pt;height:18.7pt;z-index:252672512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</w:p>
    <w:p w:rsidR="00730463" w:rsidRPr="00380DE8" w:rsidRDefault="002B03D8" w:rsidP="007304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88" style="position:absolute;margin-left:-62.55pt;margin-top:7.6pt;width:570.2pt;height:11.15pt;z-index:252695040" fillcolor="#ff9" strokecolor="#ff9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98" type="#_x0000_t32" style="position:absolute;margin-left:327.6pt;margin-top:11.7pt;width:27.4pt;height:0;z-index:25270528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96" type="#_x0000_t32" style="position:absolute;margin-left:324.95pt;margin-top:11.6pt;width:27.4pt;height:0;z-index:25270323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295" type="#_x0000_t32" style="position:absolute;margin-left:293.1pt;margin-top:11.65pt;width:34.5pt;height:.05pt;flip:x;z-index:25270220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263" style="position:absolute;margin-left:-86.75pt;margin-top:18.75pt;width:594.4pt;height:33.45pt;rotation:180;z-index:252669440" fillcolor="#d8d8d8" strokecolor="#bfbfbf">
            <v:textbox style="mso-next-textbox:#_x0000_s6263">
              <w:txbxContent>
                <w:p w:rsidR="00380CE8" w:rsidRDefault="00380CE8" w:rsidP="00730463">
                  <w:r>
                    <w:t xml:space="preserve">                                                                                                                           Ул</w:t>
                  </w:r>
                  <w:proofErr w:type="gramStart"/>
                  <w:r>
                    <w:t>.Ш</w:t>
                  </w:r>
                  <w:proofErr w:type="gramEnd"/>
                  <w:r>
                    <w:t xml:space="preserve">кольная                          </w:t>
                  </w:r>
                </w:p>
                <w:p w:rsidR="00380CE8" w:rsidRDefault="00380CE8" w:rsidP="00730463">
                  <w:r>
                    <w:t xml:space="preserve">                                                                                                     Ул. Школьная</w:t>
                  </w:r>
                </w:p>
              </w:txbxContent>
            </v:textbox>
          </v:rect>
        </w:pict>
      </w:r>
    </w:p>
    <w:p w:rsidR="00730463" w:rsidRDefault="00730463" w:rsidP="00730463">
      <w:pPr>
        <w:tabs>
          <w:tab w:val="left" w:pos="9639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019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СХЕМА №2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4019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Организация </w:t>
      </w:r>
      <w:proofErr w:type="spellStart"/>
      <w:r w:rsidRPr="00C40197">
        <w:rPr>
          <w:rFonts w:ascii="Times New Roman" w:eastAsia="Calibri" w:hAnsi="Times New Roman" w:cs="Times New Roman"/>
          <w:b/>
          <w:sz w:val="24"/>
          <w:szCs w:val="24"/>
        </w:rPr>
        <w:t>дорож</w:t>
      </w:r>
      <w:proofErr w:type="spellEnd"/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730463">
      <w:pPr>
        <w:tabs>
          <w:tab w:val="left" w:pos="963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3">
        <w:rPr>
          <w:rFonts w:ascii="Times New Roman" w:eastAsia="Calibri" w:hAnsi="Times New Roman" w:cs="Times New Roman"/>
          <w:b/>
          <w:sz w:val="28"/>
          <w:szCs w:val="28"/>
        </w:rPr>
        <w:t xml:space="preserve">Рекомендации к составлению </w:t>
      </w:r>
      <w:proofErr w:type="gramStart"/>
      <w:r w:rsidRPr="00730463">
        <w:rPr>
          <w:rFonts w:ascii="Times New Roman" w:eastAsia="Calibri" w:hAnsi="Times New Roman" w:cs="Times New Roman"/>
          <w:b/>
          <w:sz w:val="28"/>
          <w:szCs w:val="28"/>
        </w:rPr>
        <w:t>схемы маршрутов движения организованных</w:t>
      </w:r>
      <w:r w:rsidRPr="00730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0463">
        <w:rPr>
          <w:rFonts w:ascii="Times New Roman" w:eastAsia="Calibri" w:hAnsi="Times New Roman" w:cs="Times New Roman"/>
          <w:b/>
          <w:sz w:val="28"/>
          <w:szCs w:val="28"/>
        </w:rPr>
        <w:t>групп детей</w:t>
      </w:r>
      <w:proofErr w:type="gramEnd"/>
      <w:r w:rsidRPr="00730463">
        <w:rPr>
          <w:rFonts w:ascii="Times New Roman" w:eastAsia="Calibri" w:hAnsi="Times New Roman" w:cs="Times New Roman"/>
          <w:b/>
          <w:sz w:val="28"/>
          <w:szCs w:val="28"/>
        </w:rPr>
        <w:t xml:space="preserve"> от ОУ к </w:t>
      </w:r>
      <w:r>
        <w:rPr>
          <w:rFonts w:ascii="Times New Roman" w:hAnsi="Times New Roman" w:cs="Times New Roman"/>
          <w:b/>
          <w:sz w:val="28"/>
          <w:szCs w:val="28"/>
        </w:rPr>
        <w:t xml:space="preserve">школьному </w:t>
      </w:r>
      <w:r w:rsidRPr="00730463">
        <w:rPr>
          <w:rFonts w:ascii="Times New Roman" w:eastAsia="Calibri" w:hAnsi="Times New Roman" w:cs="Times New Roman"/>
          <w:b/>
          <w:sz w:val="28"/>
          <w:szCs w:val="28"/>
        </w:rPr>
        <w:t xml:space="preserve"> парку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стадиону</w:t>
      </w:r>
      <w:r w:rsidRPr="007304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30463" w:rsidRDefault="00730463" w:rsidP="00730463">
      <w:pPr>
        <w:tabs>
          <w:tab w:val="left" w:pos="963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463" w:rsidRPr="00730463" w:rsidRDefault="00730463" w:rsidP="00730463">
      <w:pPr>
        <w:tabs>
          <w:tab w:val="left" w:pos="9639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463" w:rsidRPr="00730463" w:rsidRDefault="00730463" w:rsidP="00730463">
      <w:pPr>
        <w:tabs>
          <w:tab w:val="left" w:pos="9639"/>
        </w:tabs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30463">
        <w:rPr>
          <w:rFonts w:ascii="Times New Roman" w:eastAsia="Calibri" w:hAnsi="Times New Roman" w:cs="Times New Roman"/>
          <w:sz w:val="28"/>
          <w:szCs w:val="28"/>
        </w:rPr>
        <w:t xml:space="preserve">На схеме района расположения ОУ указываются безопасные маршруты движения детей от ОУ к </w:t>
      </w:r>
      <w:r>
        <w:rPr>
          <w:rFonts w:ascii="Times New Roman" w:hAnsi="Times New Roman" w:cs="Times New Roman"/>
          <w:sz w:val="28"/>
          <w:szCs w:val="28"/>
        </w:rPr>
        <w:t>школьному парку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школьному стадиону </w:t>
      </w:r>
      <w:r w:rsidRPr="00730463">
        <w:rPr>
          <w:rFonts w:ascii="Times New Roman" w:eastAsia="Calibri" w:hAnsi="Times New Roman" w:cs="Times New Roman"/>
          <w:sz w:val="28"/>
          <w:szCs w:val="28"/>
        </w:rPr>
        <w:t xml:space="preserve">и обратно. </w:t>
      </w:r>
    </w:p>
    <w:p w:rsidR="00730463" w:rsidRPr="00730463" w:rsidRDefault="00730463" w:rsidP="0073046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30463">
        <w:rPr>
          <w:rFonts w:ascii="Times New Roman" w:eastAsia="Calibri" w:hAnsi="Times New Roman" w:cs="Times New Roman"/>
          <w:sz w:val="28"/>
          <w:szCs w:val="28"/>
        </w:rPr>
        <w:t xml:space="preserve">Данные схемы должны использоваться преподавательским составом при организации движения групп детей к местам проведения занятий вне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Столбищенского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 «Сказка».</w:t>
      </w: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463" w:rsidRDefault="00730463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410D4" w:rsidRDefault="00E410D4" w:rsidP="001D40A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E05" w:rsidRPr="00720CE6" w:rsidRDefault="002B03D8" w:rsidP="002D57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3D8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pict>
          <v:shape id="_x0000_s1396" type="#_x0000_t32" style="position:absolute;left:0;text-align:left;margin-left:290.85pt;margin-top:54.35pt;width:20.6pt;height:4.35pt;z-index:251895296" o:connectortype="straight" strokecolor="blue"/>
        </w:pict>
      </w:r>
      <w:r w:rsidRPr="002B03D8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shape id="_x0000_s1344" type="#_x0000_t32" style="position:absolute;left:0;text-align:left;margin-left:264.65pt;margin-top:54.15pt;width:17pt;height:4.45pt;flip:y;z-index:251842048" o:connectortype="straight" strokecolor="blue"/>
        </w:pict>
      </w:r>
      <w:r w:rsidR="0034440D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</w:t>
      </w:r>
      <w:proofErr w:type="gramStart"/>
      <w:r w:rsidR="0034440D">
        <w:rPr>
          <w:rFonts w:ascii="Times New Roman" w:hAnsi="Times New Roman" w:cs="Times New Roman"/>
          <w:b/>
          <w:sz w:val="24"/>
          <w:szCs w:val="24"/>
          <w:u w:val="single"/>
        </w:rPr>
        <w:t>-с</w:t>
      </w:r>
      <w:proofErr w:type="gramEnd"/>
      <w:r w:rsidR="00720CE6" w:rsidRPr="00720CE6">
        <w:rPr>
          <w:rFonts w:ascii="Times New Roman" w:hAnsi="Times New Roman" w:cs="Times New Roman"/>
          <w:b/>
          <w:sz w:val="24"/>
          <w:szCs w:val="24"/>
          <w:u w:val="single"/>
        </w:rPr>
        <w:t>хема №4</w:t>
      </w:r>
      <w:r w:rsidR="00720CE6" w:rsidRPr="00720CE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0AE5" w:rsidRPr="00720CE6">
        <w:rPr>
          <w:rFonts w:ascii="Times New Roman" w:hAnsi="Times New Roman" w:cs="Times New Roman"/>
          <w:b/>
          <w:sz w:val="24"/>
          <w:szCs w:val="24"/>
        </w:rPr>
        <w:t>Пути движения транспортных средст</w:t>
      </w:r>
      <w:r w:rsidR="00371B82" w:rsidRPr="00720CE6">
        <w:rPr>
          <w:rFonts w:ascii="Times New Roman" w:hAnsi="Times New Roman" w:cs="Times New Roman"/>
          <w:b/>
          <w:sz w:val="24"/>
          <w:szCs w:val="24"/>
        </w:rPr>
        <w:t xml:space="preserve">в к местам разгрузки/погрузки и </w:t>
      </w:r>
      <w:r w:rsidR="008A0AE5" w:rsidRPr="00720CE6">
        <w:rPr>
          <w:rFonts w:ascii="Times New Roman" w:hAnsi="Times New Roman" w:cs="Times New Roman"/>
          <w:b/>
          <w:sz w:val="24"/>
          <w:szCs w:val="24"/>
        </w:rPr>
        <w:t xml:space="preserve">рекомендуемые безопасные пути передвижения детей по территории МБДОУ </w:t>
      </w:r>
      <w:proofErr w:type="spellStart"/>
      <w:r w:rsidR="008A0AE5" w:rsidRPr="00720CE6">
        <w:rPr>
          <w:rFonts w:ascii="Times New Roman" w:hAnsi="Times New Roman" w:cs="Times New Roman"/>
          <w:b/>
          <w:sz w:val="24"/>
          <w:szCs w:val="24"/>
        </w:rPr>
        <w:t>Столбищенского</w:t>
      </w:r>
      <w:proofErr w:type="spellEnd"/>
      <w:r w:rsidR="008A0AE5" w:rsidRPr="00720CE6">
        <w:rPr>
          <w:rFonts w:ascii="Times New Roman" w:hAnsi="Times New Roman" w:cs="Times New Roman"/>
          <w:b/>
          <w:sz w:val="24"/>
          <w:szCs w:val="24"/>
        </w:rPr>
        <w:t xml:space="preserve"> детского сада «Сказка»</w:t>
      </w:r>
    </w:p>
    <w:p w:rsidR="00C77CF0" w:rsidRDefault="002B03D8" w:rsidP="006F03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41" style="position:absolute;left:0;text-align:left;margin-left:256.3pt;margin-top:13.7pt;width:63.45pt;height:46.8pt;rotation:90;z-index:251838976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9" type="#_x0000_t32" style="position:absolute;left:0;text-align:left;margin-left:535.35pt;margin-top:510.25pt;width:4.2pt;height:21.45pt;flip:x y;z-index:251898368" o:connectortype="straight" strokecolor="blue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50" style="position:absolute;left:0;text-align:left;margin-left:82.2pt;margin-top:5.35pt;width:52.45pt;height:25.4pt;z-index:251848192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51" style="position:absolute;left:0;text-align:left;margin-left:147.15pt;margin-top:5.35pt;width:52.45pt;height:25.4pt;z-index:251849216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49" style="position:absolute;left:0;text-align:left;margin-left:14.6pt;margin-top:5.35pt;width:52.45pt;height:25.4pt;z-index:251847168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48" style="position:absolute;left:0;text-align:left;margin-left:-54.05pt;margin-top:5.35pt;width:52.45pt;height:25.4pt;z-index:251846144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79" type="#_x0000_t32" style="position:absolute;left:0;text-align:left;margin-left:499.35pt;margin-top:1.1pt;width:0;height:442pt;z-index:251777536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45" type="#_x0000_t32" style="position:absolute;left:0;text-align:left;margin-left:310.65pt;margin-top:1.1pt;width:180.45pt;height:0;flip:x;z-index:251843072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78" type="#_x0000_t32" style="position:absolute;left:0;text-align:left;margin-left:-62.15pt;margin-top:1pt;width:324.55pt;height:.05pt;flip:x;z-index:251776512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43" type="#_x0000_t32" style="position:absolute;left:0;text-align:left;margin-left:281.65pt;margin-top:10.8pt;width:0;height:58pt;z-index:2518410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42" type="#_x0000_t32" style="position:absolute;left:0;text-align:left;margin-left:290.85pt;margin-top:10.8pt;width:0;height:58pt;flip:y;z-index:2518400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75" type="#_x0000_t32" style="position:absolute;left:0;text-align:left;margin-left:-64.35pt;margin-top:1.05pt;width:.55pt;height:103.55pt;flip:y;z-index:251773440" o:connectortype="straight" strokecolor="blue" strokeweight="1.5pt">
            <v:stroke dashstyle="dashDot"/>
          </v:shape>
        </w:pict>
      </w:r>
    </w:p>
    <w:p w:rsidR="00C77CF0" w:rsidRDefault="002B03D8" w:rsidP="00A20218">
      <w:pPr>
        <w:tabs>
          <w:tab w:val="left" w:pos="632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86" type="#_x0000_t32" style="position:absolute;margin-left:-28.65pt;margin-top:14.45pt;width:.05pt;height:17.05pt;flip:y;z-index:251885056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85" type="#_x0000_t32" style="position:absolute;margin-left:38.25pt;margin-top:13.1pt;width:0;height:18.4pt;flip:y;z-index:251884032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84" type="#_x0000_t32" style="position:absolute;margin-left:105.55pt;margin-top:13.1pt;width:0;height:18.4pt;flip:y;z-index:251883008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83" type="#_x0000_t32" style="position:absolute;margin-left:173.65pt;margin-top:13.1pt;width:.95pt;height:18.4pt;flip:y;z-index:251881984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199" style="position:absolute;margin-left:14.6pt;margin-top:301.25pt;width:216.7pt;height:46.8pt;z-index:251563520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20" style="position:absolute;margin-left:231.3pt;margin-top:191.7pt;width:31.1pt;height:46.8pt;rotation:180;z-index:251723264" fillcolor="#d8d8d8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03" style="position:absolute;margin-left:180.3pt;margin-top:174.95pt;width:55.2pt;height:7.15pt;z-index:251564544" fillcolor="red" strokecolor="red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02" style="position:absolute;margin-left:61pt;margin-top:315.2pt;width:293.75pt;height:46.8pt;rotation:90;z-index:251565568" fillcolor="gray [1629]" strokecolor="#bfbfbf"/>
        </w:pict>
      </w:r>
    </w:p>
    <w:p w:rsidR="00F36E05" w:rsidRDefault="002B03D8" w:rsidP="00A20218">
      <w:pPr>
        <w:tabs>
          <w:tab w:val="left" w:pos="6329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44" type="#_x0000_t32" style="position:absolute;left:0;text-align:left;margin-left:547.35pt;margin-top:428.75pt;width:4.2pt;height:21.45pt;flip:x y;z-index:252338688" o:connectortype="straight" strokecolor="blue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197" style="position:absolute;left:0;text-align:left;margin-left:-24.7pt;margin-top:6.5pt;width:289.35pt;height:46.8pt;z-index:251568640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02" type="#_x0000_t32" style="position:absolute;left:0;text-align:left;margin-left:503.55pt;margin-top:439.3pt;width:2.25pt;height:16.05pt;flip:y;z-index:251901440" o:connectortype="straight" strokecolor="blue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01" type="#_x0000_t32" style="position:absolute;left:0;text-align:left;margin-left:499.35pt;margin-top:408.15pt;width:6.45pt;height:20.6pt;flip:x y;z-index:251900416" o:connectortype="straight" strokecolor="blue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00" type="#_x0000_t32" style="position:absolute;left:0;text-align:left;margin-left:547.35pt;margin-top:428.75pt;width:4.2pt;height:21.45pt;flip:x y;z-index:251899392" o:connectortype="straight" strokecolor="blue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46" type="#_x0000_t32" style="position:absolute;left:0;text-align:left;margin-left:499.35pt;margin-top:380.75pt;width:4.2pt;height:21.45pt;flip:x y;z-index:251844096" o:connectortype="straight" strokecolor="blue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8" type="#_x0000_t32" style="position:absolute;left:0;text-align:left;margin-left:523.35pt;margin-top:404.8pt;width:4.2pt;height:21.45pt;flip:x y;z-index:251897344" o:connectortype="straight" strokecolor="blue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7" type="#_x0000_t32" style="position:absolute;left:0;text-align:left;margin-left:511.35pt;margin-top:392.8pt;width:4.2pt;height:21.45pt;flip:x y;z-index:251896320" o:connectortype="straight" strokecolor="blue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5" type="#_x0000_t32" style="position:absolute;left:0;text-align:left;margin-left:-28.6pt;margin-top:.05pt;width:24.9pt;height:.05pt;flip:x;z-index:251894272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4" type="#_x0000_t32" style="position:absolute;left:0;text-align:left;margin-left:8.65pt;margin-top:.1pt;width:24.9pt;height:.05pt;flip:x;z-index:251893248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3" type="#_x0000_t32" style="position:absolute;left:0;text-align:left;margin-left:41.15pt;margin-top:.15pt;width:24.9pt;height:.05pt;flip:x;z-index:251892224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2" type="#_x0000_t32" style="position:absolute;left:0;text-align:left;margin-left:70.5pt;margin-top:.2pt;width:24.9pt;height:.05pt;flip:x;z-index:251891200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0" type="#_x0000_t32" style="position:absolute;left:0;text-align:left;margin-left:142.15pt;margin-top:.25pt;width:24.95pt;height:.1pt;z-index:251889152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1" type="#_x0000_t32" style="position:absolute;left:0;text-align:left;margin-left:109.4pt;margin-top:.3pt;width:24.9pt;height:.05pt;flip:x;z-index:251890176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89" style="position:absolute;left:0;text-align:left;margin-left:91.85pt;margin-top:42.25pt;width:24.35pt;height:7.15pt;z-index:251888128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88" style="position:absolute;left:0;text-align:left;margin-left:91.85pt;margin-top:22.95pt;width:24.35pt;height:7.15pt;z-index:251887104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87" style="position:absolute;left:0;text-align:left;margin-left:91.65pt;margin-top:6.5pt;width:24.35pt;height:7.15pt;z-index:251886080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82" type="#_x0000_t32" style="position:absolute;left:0;text-align:left;margin-left:255.15pt;margin-top:374.25pt;width:20.4pt;height:.05pt;z-index:251880960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81" type="#_x0000_t32" style="position:absolute;left:0;text-align:left;margin-left:255.15pt;margin-top:330.8pt;width:20.4pt;height:.05pt;z-index:251879936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80" type="#_x0000_t32" style="position:absolute;left:0;text-align:left;margin-left:256.2pt;margin-top:284.55pt;width:20.4pt;height:.05pt;z-index:251878912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79" type="#_x0000_t32" style="position:absolute;left:0;text-align:left;margin-left:255.15pt;margin-top:237.05pt;width:20.4pt;height:.05pt;z-index:251877888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34" type="#_x0000_t32" style="position:absolute;left:0;text-align:left;margin-left:235.5pt;margin-top:261.7pt;width:13.5pt;height:.05pt;flip:x;z-index:251831808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05" type="#_x0000_t32" style="position:absolute;left:0;text-align:left;margin-left:247.35pt;margin-top:264.05pt;width:0;height:9pt;flip:y;z-index:251802112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78" type="#_x0000_t32" style="position:absolute;left:0;text-align:left;margin-left:-18.4pt;margin-top:422.7pt;width:21.5pt;height:.15pt;flip:x;z-index:251876864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77" type="#_x0000_t32" style="position:absolute;left:0;text-align:left;margin-left:-18.4pt;margin-top:358.65pt;width:21.5pt;height:.05pt;flip:x;z-index:251875840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76" type="#_x0000_t32" style="position:absolute;left:0;text-align:left;margin-left:8.75pt;margin-top:374.3pt;width:.15pt;height:38.3pt;flip:x;z-index:251874816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75" type="#_x0000_t32" style="position:absolute;left:0;text-align:left;margin-left:14.6pt;margin-top:422.85pt;width:23.65pt;height:0;z-index:251873792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74" type="#_x0000_t32" style="position:absolute;left:0;text-align:left;margin-left:14.6pt;margin-top:358.65pt;width:19.3pt;height:0;z-index:251872768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73" type="#_x0000_t32" style="position:absolute;left:0;text-align:left;margin-left:8.65pt;margin-top:330.8pt;width:.05pt;height:22.9pt;z-index:251871744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72" type="#_x0000_t32" style="position:absolute;left:0;text-align:left;margin-left:101.35pt;margin-top:380.75pt;width:.15pt;height:38.3pt;flip:x;z-index:251870720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69" type="#_x0000_t32" style="position:absolute;left:0;text-align:left;margin-left:101.45pt;margin-top:330.8pt;width:.05pt;height:22.9pt;z-index:251867648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71" type="#_x0000_t32" style="position:absolute;left:0;text-align:left;margin-left:105.55pt;margin-top:363.2pt;width:20.4pt;height:.05pt;z-index:251869696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70" type="#_x0000_t32" style="position:absolute;left:0;text-align:left;margin-left:105.55pt;margin-top:429.05pt;width:20.4pt;height:.05pt;z-index:251868672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67" type="#_x0000_t32" style="position:absolute;left:0;text-align:left;margin-left:57.65pt;margin-top:330pt;width:24.55pt;height:0;z-index:251865600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66" type="#_x0000_t32" style="position:absolute;left:0;text-align:left;margin-left:8.75pt;margin-top:330pt;width:16.8pt;height:0;flip:x;z-index:251864576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65" type="#_x0000_t32" style="position:absolute;left:0;text-align:left;margin-left:34.5pt;margin-top:318.2pt;width:0;height:12.6pt;z-index:251863552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64" style="position:absolute;left:0;text-align:left;margin-left:22.1pt;margin-top:304.35pt;width:24.35pt;height:8.1pt;z-index:251862528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63" style="position:absolute;left:0;text-align:left;margin-left:22.1pt;margin-top:288.15pt;width:24.35pt;height:8.1pt;z-index:251861504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62" style="position:absolute;left:0;text-align:left;margin-left:22.1pt;margin-top:270.6pt;width:24.35pt;height:8.1pt;z-index:251860480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61" style="position:absolute;left:0;text-align:left;margin-left:127.15pt;margin-top:414.55pt;width:40.4pt;height:25.4pt;rotation:90;z-index:251859456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60" style="position:absolute;left:0;text-align:left;margin-left:37.6pt;margin-top:414.55pt;width:40.4pt;height:25.4pt;rotation:90;z-index:251858432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58" style="position:absolute;left:0;text-align:left;margin-left:37.6pt;margin-top:347.85pt;width:40.4pt;height:25.4pt;rotation:90;z-index:251856384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59" style="position:absolute;left:0;text-align:left;margin-left:127.15pt;margin-top:347.85pt;width:40.4pt;height:25.4pt;rotation:90;z-index:251857408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56" style="position:absolute;left:0;text-align:left;margin-left:-61.55pt;margin-top:347.85pt;width:40.4pt;height:25.4pt;rotation:90;z-index:251854336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57" style="position:absolute;left:0;text-align:left;margin-left:-61.55pt;margin-top:415.5pt;width:40.4pt;height:25.4pt;rotation:90;z-index:251855360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29" type="#_x0000_t32" style="position:absolute;left:0;text-align:left;margin-left:214.8pt;margin-top:296.25pt;width:.05pt;height:53.6pt;z-index:251732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10" type="#_x0000_t32" style="position:absolute;left:0;text-align:left;margin-left:203.8pt;margin-top:297.5pt;width:0;height:51.35pt;flip:y;z-index:2517140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55" style="position:absolute;left:0;text-align:left;margin-left:306.55pt;margin-top:356.35pt;width:40.4pt;height:25.4pt;rotation:90;z-index:251853312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54" style="position:absolute;left:0;text-align:left;margin-left:307.7pt;margin-top:313.05pt;width:38.1pt;height:25.4pt;rotation:90;z-index:251852288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53" style="position:absolute;left:0;text-align:left;margin-left:306.55pt;margin-top:267.3pt;width:40.4pt;height:25.4pt;rotation:90;z-index:251851264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52" style="position:absolute;left:0;text-align:left;margin-left:306.6pt;margin-top:219.75pt;width:40.3pt;height:25.4pt;rotation:90;z-index:251850240" fillcolor="#e36c0a [2409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01" style="position:absolute;left:0;text-align:left;margin-left:184.5pt;margin-top:407.5pt;width:310.65pt;height:46.8pt;z-index:251566592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47" type="#_x0000_t32" style="position:absolute;left:0;text-align:left;margin-left:503.55pt;margin-top:457.05pt;width:0;height:19.2pt;z-index:251845120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38" style="position:absolute;left:0;text-align:left;margin-left:176.35pt;margin-top:254.75pt;width:24.35pt;height:8.1pt;rotation:270;z-index:251835904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39" style="position:absolute;left:0;text-align:left;margin-left:193.35pt;margin-top:254.8pt;width:24.35pt;height:7.95pt;rotation:270;z-index:251836928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40" style="position:absolute;left:0;text-align:left;margin-left:208.55pt;margin-top:254.4pt;width:24.35pt;height:7.05pt;rotation:270;z-index:251837952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37" style="position:absolute;left:0;text-align:left;margin-left:235.15pt;margin-top:162.75pt;width:24.35pt;height:7.15pt;z-index:251834880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36" style="position:absolute;left:0;text-align:left;margin-left:235.15pt;margin-top:181.15pt;width:24.35pt;height:7.15pt;z-index:251833856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35" style="position:absolute;left:0;text-align:left;margin-left:235.15pt;margin-top:199.85pt;width:24.35pt;height:7.15pt;z-index:251832832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33" type="#_x0000_t32" style="position:absolute;left:0;text-align:left;margin-left:247.35pt;margin-top:146.9pt;width:.05pt;height:11.25pt;z-index:251830784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32" type="#_x0000_t32" style="position:absolute;left:0;text-align:left;margin-left:247.4pt;margin-top:138.8pt;width:0;height:11.45pt;flip:y;z-index:251829760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31" type="#_x0000_t32" style="position:absolute;left:0;text-align:left;margin-left:259.5pt;margin-top:120.45pt;width:0;height:23.35pt;z-index:251828736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29" type="#_x0000_t32" style="position:absolute;left:0;text-align:left;margin-left:259.5pt;margin-top:58.1pt;width:0;height:25.55pt;flip:y;z-index:251826688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30" type="#_x0000_t32" style="position:absolute;left:0;text-align:left;margin-left:259.5pt;margin-top:89.8pt;width:0;height:20.15pt;z-index:251827712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28" type="#_x0000_t32" style="position:absolute;left:0;text-align:left;margin-left:226.4pt;margin-top:58.1pt;width:24.25pt;height:.1pt;z-index:251825664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27" type="#_x0000_t32" style="position:absolute;left:0;text-align:left;margin-left:105.55pt;margin-top:94.55pt;width:0;height:13.6pt;z-index:251824640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26" type="#_x0000_t32" style="position:absolute;left:0;text-align:left;margin-left:184.5pt;margin-top:58.1pt;width:30.25pt;height:.1pt;flip:y;z-index:251823616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25" type="#_x0000_t32" style="position:absolute;left:0;text-align:left;margin-left:111.65pt;margin-top:58.15pt;width:22.65pt;height:.05pt;flip:x;z-index:251822592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24" type="#_x0000_t32" style="position:absolute;left:0;text-align:left;margin-left:151pt;margin-top:58.1pt;width:22.65pt;height:.05pt;z-index:251821568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21" type="#_x0000_t32" style="position:absolute;left:0;text-align:left;margin-left:41.15pt;margin-top:93.95pt;width:26.15pt;height:0;flip:x;z-index:251818496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23" type="#_x0000_t32" style="position:absolute;left:0;text-align:left;margin-left:105.55pt;margin-top:64.25pt;width:0;height:25.55pt;flip:y;z-index:251820544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16" type="#_x0000_t32" style="position:absolute;left:0;text-align:left;margin-left:33.9pt;margin-top:93.95pt;width:.05pt;height:14.2pt;z-index:251813376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22" type="#_x0000_t32" style="position:absolute;left:0;text-align:left;margin-left:77.3pt;margin-top:93.95pt;width:24.05pt;height:0;z-index:251819520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20" type="#_x0000_t32" style="position:absolute;left:0;text-align:left;margin-left:31.65pt;margin-top:182.4pt;width:0;height:17.45pt;z-index:251817472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19" type="#_x0000_t32" style="position:absolute;left:0;text-align:left;margin-left:33.9pt;margin-top:115.4pt;width:0;height:23.4pt;flip:y;z-index:251816448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18" type="#_x0000_t32" style="position:absolute;left:0;text-align:left;margin-left:38.25pt;margin-top:152.7pt;width:24.05pt;height:0;z-index:251815424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17" type="#_x0000_t32" style="position:absolute;left:0;text-align:left;margin-left:31.6pt;margin-top:150.25pt;width:.05pt;height:19.65pt;flip:y;z-index:251814400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11" type="#_x0000_t32" style="position:absolute;left:0;text-align:left;margin-left:31.55pt;margin-top:212.3pt;width:0;height:18.35pt;z-index:251808256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15" type="#_x0000_t32" style="position:absolute;left:0;text-align:left;margin-left:31.55pt;margin-top:240.15pt;width:.05pt;height:19.65pt;flip:y;z-index:251812352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00" style="position:absolute;left:0;text-align:left;margin-left:-156.5pt;margin-top:138.3pt;width:310.4pt;height:46.8pt;rotation:90;z-index:251567616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14" type="#_x0000_t32" style="position:absolute;left:0;text-align:left;margin-left:91.65pt;margin-top:261.7pt;width:24.55pt;height:0;z-index:251811328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13" type="#_x0000_t32" style="position:absolute;left:0;text-align:left;margin-left:157.75pt;margin-top:261.7pt;width:16.85pt;height:0;z-index:251810304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12" type="#_x0000_t32" style="position:absolute;left:0;text-align:left;margin-left:129.45pt;margin-top:261.7pt;width:21.9pt;height:0;flip:x;z-index:251809280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07" type="#_x0000_t32" style="position:absolute;left:0;text-align:left;margin-left:250.65pt;margin-top:349.85pt;width:0;height:18.45pt;flip:y;z-index:251804160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10" type="#_x0000_t32" style="position:absolute;left:0;text-align:left;margin-left:67.3pt;margin-top:261.7pt;width:17.7pt;height:0;flip:x;z-index:251807232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09" type="#_x0000_t32" style="position:absolute;left:0;text-align:left;margin-left:41.15pt;margin-top:261.7pt;width:16.8pt;height:0;flip:x;z-index:251806208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198" style="position:absolute;left:0;text-align:left;margin-left:187.6pt;margin-top:83.55pt;width:200.85pt;height:46.8pt;rotation:90;z-index:251562496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24" type="#_x0000_t32" style="position:absolute;left:0;text-align:left;margin-left:262.4pt;margin-top:174.85pt;width:28.45pt;height:0;flip:x;z-index:251727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27" type="#_x0000_t32" style="position:absolute;left:0;text-align:left;margin-left:262.4pt;margin-top:188.3pt;width:28.45pt;height:0;z-index:251730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85" type="#_x0000_t32" style="position:absolute;left:0;text-align:left;margin-left:249.05pt;margin-top:306.7pt;width:0;height:16.95pt;flip:y;z-index:251783680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96" type="#_x0000_t32" style="position:absolute;left:0;text-align:left;margin-left:247.4pt;margin-top:284.55pt;width:0;height:17.55pt;z-index:251793920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06" type="#_x0000_t32" style="position:absolute;left:0;text-align:left;margin-left:247.35pt;margin-top:237.1pt;width:.05pt;height:15.5pt;flip:y;z-index:251803136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08" type="#_x0000_t32" style="position:absolute;left:0;text-align:left;margin-left:249pt;margin-top:330.8pt;width:0;height:14pt;flip:y;z-index:251805184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03" type="#_x0000_t32" style="position:absolute;left:0;text-align:left;margin-left:449.7pt;margin-top:395.05pt;width:5.6pt;height:0;z-index:251800064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01" type="#_x0000_t32" style="position:absolute;left:0;text-align:left;margin-left:354.3pt;margin-top:395.05pt;width:5.6pt;height:0;z-index:251799040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89" type="#_x0000_t32" style="position:absolute;left:0;text-align:left;margin-left:359.9pt;margin-top:395.05pt;width:5.6pt;height:0;z-index:251787776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98" type="#_x0000_t32" style="position:absolute;left:0;text-align:left;margin-left:354.3pt;margin-top:395.05pt;width:5.6pt;height:0;z-index:251795968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94" type="#_x0000_t32" style="position:absolute;left:0;text-align:left;margin-left:449.7pt;margin-top:395.05pt;width:5.6pt;height:0;z-index:251791872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86" type="#_x0000_t32" style="position:absolute;left:0;text-align:left;margin-left:247.35pt;margin-top:211.3pt;width:0;height:16.95pt;flip:y;z-index:251784704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95" type="#_x0000_t32" style="position:absolute;left:0;text-align:left;margin-left:250.95pt;margin-top:374.3pt;width:0;height:14.95pt;z-index:251792896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88" type="#_x0000_t32" style="position:absolute;left:0;text-align:left;margin-left:337.15pt;margin-top:395.05pt;width:5.6pt;height:0;z-index:251786752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93" type="#_x0000_t32" style="position:absolute;left:0;text-align:left;margin-left:429.9pt;margin-top:395.1pt;width:5.6pt;height:0;z-index:251790848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91" type="#_x0000_t32" style="position:absolute;left:0;text-align:left;margin-left:476.3pt;margin-top:395.1pt;width:11.2pt;height:0;z-index:251789824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90" type="#_x0000_t32" style="position:absolute;left:0;text-align:left;margin-left:379pt;margin-top:395.1pt;width:11.2pt;height:0;z-index:251788800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81" type="#_x0000_t32" style="position:absolute;left:0;text-align:left;margin-left:287.45pt;margin-top:395.05pt;width:11.2pt;height:0;z-index:251779584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87" type="#_x0000_t32" style="position:absolute;left:0;text-align:left;margin-left:271pt;margin-top:395.05pt;width:5.6pt;height:0;z-index:251785728" o:connectortype="straight" strokecolor="#0070c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84" type="#_x0000_t32" style="position:absolute;left:0;text-align:left;margin-left:247.35pt;margin-top:395.1pt;width:12.15pt;height:0;flip:x;z-index:251782656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83" type="#_x0000_t32" style="position:absolute;left:0;text-align:left;margin-left:314.05pt;margin-top:395.1pt;width:12.15pt;height:0;flip:x;z-index:251781632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82" type="#_x0000_t32" style="position:absolute;left:0;text-align:left;margin-left:404.8pt;margin-top:395.05pt;width:12.15pt;height:.05pt;flip:x;z-index:251780608" o:connectortype="straight" strokecolor="#00b0f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67" type="#_x0000_t32" style="position:absolute;left:0;text-align:left;margin-left:-62.7pt;margin-top:422.75pt;width:.55pt;height:50.75pt;flip:x y;z-index:251765248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76" type="#_x0000_t32" style="position:absolute;left:0;text-align:left;margin-left:-64.35pt;margin-top:49.4pt;width:.55pt;height:50.75pt;flip:x y;z-index:251774464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77" type="#_x0000_t32" style="position:absolute;left:0;text-align:left;margin-left:-64.9pt;margin-top:105.85pt;width:.55pt;height:50.75pt;flip:x y;z-index:251775488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73" type="#_x0000_t32" style="position:absolute;left:0;text-align:left;margin-left:-64.35pt;margin-top:156.6pt;width:.55pt;height:50.75pt;flip:x y;z-index:251771392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72" type="#_x0000_t32" style="position:absolute;left:0;text-align:left;margin-left:-64.9pt;margin-top:209.05pt;width:.55pt;height:50.75pt;flip:x y;z-index:251770368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71" type="#_x0000_t32" style="position:absolute;left:0;text-align:left;margin-left:-64.35pt;margin-top:261.7pt;width:.55pt;height:50.75pt;flip:x y;z-index:251769344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70" type="#_x0000_t32" style="position:absolute;left:0;text-align:left;margin-left:-63.8pt;margin-top:312.45pt;width:.55pt;height:50.75pt;flip:x y;z-index:251768320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69" type="#_x0000_t32" style="position:absolute;left:0;text-align:left;margin-left:-63.25pt;margin-top:368.3pt;width:.55pt;height:50.75pt;flip:x y;z-index:251767296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66" type="#_x0000_t32" style="position:absolute;left:0;text-align:left;margin-left:-62.7pt;margin-top:476.25pt;width:50.5pt;height:0;z-index:251764224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65" type="#_x0000_t32" style="position:absolute;left:0;text-align:left;margin-left:-12.25pt;margin-top:476.25pt;width:50.5pt;height:0;z-index:251763200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59" type="#_x0000_t32" style="position:absolute;left:0;text-align:left;margin-left:41.15pt;margin-top:476.25pt;width:50.5pt;height:0;z-index:251757056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60" type="#_x0000_t32" style="position:absolute;left:0;text-align:left;margin-left:91.65pt;margin-top:476.25pt;width:50.5pt;height:0;z-index:251758080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61" type="#_x0000_t32" style="position:absolute;left:0;text-align:left;margin-left:147.15pt;margin-top:476.25pt;width:50.5pt;height:0;z-index:251759104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62" type="#_x0000_t32" style="position:absolute;left:0;text-align:left;margin-left:201.55pt;margin-top:476.25pt;width:50.5pt;height:0;z-index:251760128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63" type="#_x0000_t32" style="position:absolute;left:0;text-align:left;margin-left:252.05pt;margin-top:476.25pt;width:50.5pt;height:0;z-index:251761152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64" type="#_x0000_t32" style="position:absolute;left:0;text-align:left;margin-left:302.05pt;margin-top:476.25pt;width:50.5pt;height:0;z-index:251762176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56" type="#_x0000_t32" style="position:absolute;left:0;text-align:left;margin-left:354.3pt;margin-top:476.25pt;width:50.5pt;height:0;z-index:251753984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57" type="#_x0000_t32" style="position:absolute;left:0;text-align:left;margin-left:404.8pt;margin-top:476.25pt;width:50.5pt;height:0;z-index:251755008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58" type="#_x0000_t32" style="position:absolute;left:0;text-align:left;margin-left:455.3pt;margin-top:476.25pt;width:50.5pt;height:0;z-index:251756032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33" type="#_x0000_t32" style="position:absolute;left:0;text-align:left;margin-left:439.7pt;margin-top:439.3pt;width:43.5pt;height:.05pt;z-index:251736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32" type="#_x0000_t32" style="position:absolute;left:0;text-align:left;margin-left:352.55pt;margin-top:439.4pt;width:43.5pt;height:.05pt;z-index:251735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31" type="#_x0000_t32" style="position:absolute;left:0;text-align:left;margin-left:255.15pt;margin-top:439.35pt;width:43.5pt;height:.05pt;z-index:251734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30" type="#_x0000_t32" style="position:absolute;left:0;text-align:left;margin-left:203.8pt;margin-top:374.3pt;width:0;height:58pt;z-index:251733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28" type="#_x0000_t32" style="position:absolute;left:0;text-align:left;margin-left:203.8pt;margin-top:170.25pt;width:0;height:58pt;z-index:251731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26" type="#_x0000_t32" style="position:absolute;left:0;text-align:left;margin-left:290.85pt;margin-top:100.15pt;width:0;height:58pt;flip:y;z-index:251729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23" type="#_x0000_t32" style="position:absolute;left:0;text-align:left;margin-left:281.65pt;margin-top:100.15pt;width:0;height:58pt;z-index:251726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21" type="#_x0000_t32" style="position:absolute;left:0;text-align:left;margin-left:281.65pt;margin-top:21.75pt;width:0;height:58pt;z-index:251724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25" type="#_x0000_t32" style="position:absolute;left:0;text-align:left;margin-left:290.85pt;margin-top:21.75pt;width:0;height:58pt;flip:y;z-index:251728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06" type="#_x0000_t32" style="position:absolute;left:0;text-align:left;margin-left:435.5pt;margin-top:422.8pt;width:47.7pt;height:.05pt;flip:x;z-index:2517099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05" type="#_x0000_t32" style="position:absolute;left:0;text-align:left;margin-left:348.35pt;margin-top:422.75pt;width:47.7pt;height:.05pt;flip:x;z-index:2517089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07" type="#_x0000_t32" style="position:absolute;left:0;text-align:left;margin-left:250.95pt;margin-top:422.7pt;width:47.7pt;height:.05pt;flip:x;z-index:2517109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09" type="#_x0000_t32" style="position:absolute;left:0;text-align:left;margin-left:217.2pt;margin-top:368.3pt;width:0;height:60.75pt;flip:y;z-index:2517130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11" type="#_x0000_t32" style="position:absolute;left:0;text-align:left;margin-left:217.2pt;margin-top:169.9pt;width:0;height:60.75pt;flip:y;z-index:251715072" o:connectortype="straight">
            <v:stroke endarrow="block"/>
          </v:shape>
        </w:pict>
      </w:r>
      <w:r w:rsidR="00F36E0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6E05" w:rsidRPr="00F36E05" w:rsidRDefault="00F36E05" w:rsidP="00F36E05">
      <w:pPr>
        <w:rPr>
          <w:rFonts w:ascii="Times New Roman" w:hAnsi="Times New Roman" w:cs="Times New Roman"/>
          <w:sz w:val="32"/>
          <w:szCs w:val="32"/>
        </w:rPr>
      </w:pPr>
    </w:p>
    <w:p w:rsidR="00F36E05" w:rsidRPr="00F36E05" w:rsidRDefault="002B03D8" w:rsidP="00F36E0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196" style="position:absolute;margin-left:116.2pt;margin-top:1.95pt;width:131.15pt;height:74.55pt;z-index:251569664" fillcolor="#ffc000" stroked="f">
            <v:textbox style="mso-next-textbox:#_x0000_s1196">
              <w:txbxContent>
                <w:p w:rsidR="00380CE8" w:rsidRDefault="00380CE8" w:rsidP="00A20218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   </w:t>
                  </w:r>
                </w:p>
                <w:p w:rsidR="00380CE8" w:rsidRDefault="00380CE8" w:rsidP="00A20218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          М</w:t>
                  </w:r>
                  <w:r w:rsidRPr="009044CD">
                    <w:rPr>
                      <w:rFonts w:ascii="Times New Roman" w:hAnsi="Times New Roman"/>
                      <w:sz w:val="32"/>
                      <w:szCs w:val="32"/>
                    </w:rPr>
                    <w:t xml:space="preserve">БДОУ </w:t>
                  </w:r>
                </w:p>
                <w:p w:rsidR="00380CE8" w:rsidRPr="009044CD" w:rsidRDefault="00380CE8" w:rsidP="00A20218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         «Сказка»                                            </w:t>
                  </w:r>
                </w:p>
                <w:p w:rsidR="00380CE8" w:rsidRDefault="00380CE8" w:rsidP="00A20218"/>
              </w:txbxContent>
            </v:textbox>
          </v:rect>
        </w:pict>
      </w:r>
    </w:p>
    <w:p w:rsidR="00F36E05" w:rsidRPr="00F36E05" w:rsidRDefault="002B03D8" w:rsidP="00F36E0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194" style="position:absolute;margin-left:67.3pt;margin-top:16.5pt;width:99.8pt;height:72.45pt;z-index:251705856" fillcolor="#ffc000" stroked="f"/>
        </w:pict>
      </w:r>
    </w:p>
    <w:p w:rsidR="00F36E05" w:rsidRPr="00F36E05" w:rsidRDefault="00F36E05" w:rsidP="00F36E05">
      <w:pPr>
        <w:rPr>
          <w:rFonts w:ascii="Times New Roman" w:hAnsi="Times New Roman" w:cs="Times New Roman"/>
          <w:sz w:val="32"/>
          <w:szCs w:val="32"/>
        </w:rPr>
      </w:pPr>
    </w:p>
    <w:p w:rsidR="00F36E05" w:rsidRPr="00F36E05" w:rsidRDefault="002B03D8" w:rsidP="00F36E0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195" style="position:absolute;margin-left:43.05pt;margin-top:19.1pt;width:124.05pt;height:78.1pt;z-index:251706880" fillcolor="#ffc000" stroked="f"/>
        </w:pict>
      </w:r>
    </w:p>
    <w:p w:rsidR="00F36E05" w:rsidRPr="00F36E05" w:rsidRDefault="00F36E05" w:rsidP="00F36E05">
      <w:pPr>
        <w:rPr>
          <w:rFonts w:ascii="Times New Roman" w:hAnsi="Times New Roman" w:cs="Times New Roman"/>
          <w:sz w:val="32"/>
          <w:szCs w:val="32"/>
        </w:rPr>
      </w:pPr>
    </w:p>
    <w:p w:rsidR="00F36E05" w:rsidRPr="00F36E05" w:rsidRDefault="00F36E05" w:rsidP="00F36E05">
      <w:pPr>
        <w:rPr>
          <w:rFonts w:ascii="Times New Roman" w:hAnsi="Times New Roman" w:cs="Times New Roman"/>
          <w:sz w:val="32"/>
          <w:szCs w:val="32"/>
        </w:rPr>
      </w:pPr>
    </w:p>
    <w:p w:rsidR="00F36E05" w:rsidRPr="00F36E05" w:rsidRDefault="00F36E05" w:rsidP="00F36E05">
      <w:pPr>
        <w:rPr>
          <w:rFonts w:ascii="Times New Roman" w:hAnsi="Times New Roman" w:cs="Times New Roman"/>
          <w:sz w:val="32"/>
          <w:szCs w:val="32"/>
        </w:rPr>
      </w:pPr>
    </w:p>
    <w:p w:rsidR="00F36E05" w:rsidRPr="00F36E05" w:rsidRDefault="002B03D8" w:rsidP="00F36E0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43" type="#_x0000_t32" style="position:absolute;margin-left:535.35pt;margin-top:136.3pt;width:4.2pt;height:21.45pt;flip:x y;z-index:252337664" o:connectortype="straight" strokecolor="blue"/>
        </w:pict>
      </w:r>
    </w:p>
    <w:p w:rsidR="00F36E05" w:rsidRPr="00F36E05" w:rsidRDefault="00F36E05" w:rsidP="00F36E05">
      <w:pPr>
        <w:rPr>
          <w:rFonts w:ascii="Times New Roman" w:hAnsi="Times New Roman" w:cs="Times New Roman"/>
          <w:sz w:val="32"/>
          <w:szCs w:val="32"/>
        </w:rPr>
      </w:pPr>
    </w:p>
    <w:p w:rsidR="00F36E05" w:rsidRPr="00F36E05" w:rsidRDefault="00F36E05" w:rsidP="00F36E05">
      <w:pPr>
        <w:rPr>
          <w:rFonts w:ascii="Times New Roman" w:hAnsi="Times New Roman" w:cs="Times New Roman"/>
          <w:sz w:val="32"/>
          <w:szCs w:val="32"/>
        </w:rPr>
      </w:pPr>
    </w:p>
    <w:p w:rsidR="00F36E05" w:rsidRPr="00F36E05" w:rsidRDefault="00F36E05" w:rsidP="00F36E05">
      <w:pPr>
        <w:rPr>
          <w:rFonts w:ascii="Times New Roman" w:hAnsi="Times New Roman" w:cs="Times New Roman"/>
          <w:sz w:val="32"/>
          <w:szCs w:val="32"/>
        </w:rPr>
      </w:pPr>
    </w:p>
    <w:p w:rsidR="00F36E05" w:rsidRPr="00F36E05" w:rsidRDefault="00F36E05" w:rsidP="00F36E05">
      <w:pPr>
        <w:rPr>
          <w:rFonts w:ascii="Times New Roman" w:hAnsi="Times New Roman" w:cs="Times New Roman"/>
          <w:sz w:val="32"/>
          <w:szCs w:val="32"/>
        </w:rPr>
      </w:pPr>
    </w:p>
    <w:p w:rsidR="00F36E05" w:rsidRPr="00F36E05" w:rsidRDefault="00F36E05" w:rsidP="00F36E05">
      <w:pPr>
        <w:rPr>
          <w:rFonts w:ascii="Times New Roman" w:hAnsi="Times New Roman" w:cs="Times New Roman"/>
          <w:sz w:val="32"/>
          <w:szCs w:val="32"/>
        </w:rPr>
      </w:pPr>
    </w:p>
    <w:p w:rsidR="00C77CF0" w:rsidRDefault="00F36E05" w:rsidP="00F36E05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7053"/>
      </w:tblGrid>
      <w:tr w:rsidR="00F36E05" w:rsidTr="00F36E05">
        <w:tc>
          <w:tcPr>
            <w:tcW w:w="2518" w:type="dxa"/>
          </w:tcPr>
          <w:p w:rsidR="00F36E05" w:rsidRDefault="002B03D8" w:rsidP="00F36E05">
            <w:pPr>
              <w:tabs>
                <w:tab w:val="left" w:pos="4019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406" type="#_x0000_t32" style="position:absolute;margin-left:16.35pt;margin-top:18.9pt;width:55.9pt;height:0;flip:x;z-index:25190348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405" type="#_x0000_t32" style="position:absolute;margin-left:16.35pt;margin-top:7.1pt;width:52.7pt;height:.05pt;z-index:251902464" o:connectortype="straight">
                  <v:stroke endarrow="block"/>
                </v:shape>
              </w:pict>
            </w:r>
          </w:p>
        </w:tc>
        <w:tc>
          <w:tcPr>
            <w:tcW w:w="7053" w:type="dxa"/>
          </w:tcPr>
          <w:p w:rsidR="00F36E05" w:rsidRPr="00594C6F" w:rsidRDefault="00F36E05" w:rsidP="00F36E05">
            <w:pPr>
              <w:rPr>
                <w:rFonts w:ascii="Times New Roman" w:hAnsi="Times New Roman"/>
                <w:sz w:val="24"/>
                <w:szCs w:val="24"/>
              </w:rPr>
            </w:pPr>
            <w:r w:rsidRPr="00594C6F">
              <w:rPr>
                <w:rFonts w:ascii="Times New Roman" w:hAnsi="Times New Roman"/>
                <w:sz w:val="24"/>
                <w:szCs w:val="24"/>
              </w:rPr>
              <w:t>въезд/выезд грузовых транспортных средств</w:t>
            </w:r>
          </w:p>
          <w:p w:rsidR="00F36E05" w:rsidRPr="00F36E05" w:rsidRDefault="00F36E05" w:rsidP="00F36E05">
            <w:pPr>
              <w:tabs>
                <w:tab w:val="left" w:pos="4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05" w:rsidTr="00F36E05">
        <w:tc>
          <w:tcPr>
            <w:tcW w:w="2518" w:type="dxa"/>
          </w:tcPr>
          <w:p w:rsidR="00F36E05" w:rsidRDefault="002B03D8" w:rsidP="00F36E05">
            <w:pPr>
              <w:tabs>
                <w:tab w:val="left" w:pos="4019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408" type="#_x0000_t32" style="position:absolute;margin-left:48.4pt;margin-top:14.2pt;width:18.65pt;height:.05pt;flip:x y;z-index:251905536;mso-position-horizontal-relative:text;mso-position-vertical-relative:text" o:connectortype="straight" strokecolor="#0070c0"/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407" type="#_x0000_t32" style="position:absolute;margin-left:24pt;margin-top:14.2pt;width:19.05pt;height:.05pt;flip:x;z-index:251904512;mso-position-horizontal-relative:text;mso-position-vertical-relative:text" o:connectortype="straight" strokecolor="#0070c0">
                  <v:stroke endarrow="block"/>
                </v:shape>
              </w:pict>
            </w:r>
          </w:p>
        </w:tc>
        <w:tc>
          <w:tcPr>
            <w:tcW w:w="7053" w:type="dxa"/>
          </w:tcPr>
          <w:p w:rsidR="00F36E05" w:rsidRPr="00F36E05" w:rsidRDefault="00F36E05" w:rsidP="00F36E05">
            <w:pPr>
              <w:tabs>
                <w:tab w:val="left" w:pos="4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C6F">
              <w:rPr>
                <w:rFonts w:ascii="Times New Roman" w:hAnsi="Times New Roman"/>
                <w:sz w:val="24"/>
                <w:szCs w:val="24"/>
              </w:rPr>
              <w:t>движение воспитанников на территории дошкольного учреждения</w:t>
            </w:r>
          </w:p>
        </w:tc>
      </w:tr>
      <w:tr w:rsidR="00F36E05" w:rsidTr="00F36E05">
        <w:tc>
          <w:tcPr>
            <w:tcW w:w="2518" w:type="dxa"/>
          </w:tcPr>
          <w:p w:rsidR="00F36E05" w:rsidRDefault="002B03D8" w:rsidP="00F36E05">
            <w:pPr>
              <w:tabs>
                <w:tab w:val="left" w:pos="4019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rect id="_x0000_s1409" style="position:absolute;margin-left:22.1pt;margin-top:6.6pt;width:55.2pt;height:7.15pt;z-index:251906560;mso-position-horizontal-relative:text;mso-position-vertical-relative:text" fillcolor="red" strokecolor="red"/>
              </w:pict>
            </w:r>
          </w:p>
        </w:tc>
        <w:tc>
          <w:tcPr>
            <w:tcW w:w="7053" w:type="dxa"/>
          </w:tcPr>
          <w:p w:rsidR="00F36E05" w:rsidRPr="00F36E05" w:rsidRDefault="00F36E05" w:rsidP="00F36E05">
            <w:pPr>
              <w:tabs>
                <w:tab w:val="left" w:pos="4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36E05">
              <w:rPr>
                <w:rFonts w:ascii="Times New Roman" w:hAnsi="Times New Roman" w:cs="Times New Roman"/>
                <w:sz w:val="24"/>
                <w:szCs w:val="24"/>
              </w:rPr>
              <w:t>есто разгрузки/погрузки</w:t>
            </w:r>
          </w:p>
        </w:tc>
      </w:tr>
      <w:tr w:rsidR="00F36E05" w:rsidTr="00F36E05">
        <w:tc>
          <w:tcPr>
            <w:tcW w:w="2518" w:type="dxa"/>
          </w:tcPr>
          <w:p w:rsidR="00F36E05" w:rsidRDefault="002B03D8" w:rsidP="00F36E05">
            <w:pPr>
              <w:tabs>
                <w:tab w:val="left" w:pos="4019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410" type="#_x0000_t32" style="position:absolute;margin-left:21.75pt;margin-top:9.4pt;width:50.5pt;height:0;z-index:251907584;mso-position-horizontal-relative:text;mso-position-vertical-relative:text" o:connectortype="straight" strokecolor="blue" strokeweight="1.5pt">
                  <v:stroke dashstyle="dashDot"/>
                </v:shape>
              </w:pict>
            </w:r>
          </w:p>
        </w:tc>
        <w:tc>
          <w:tcPr>
            <w:tcW w:w="7053" w:type="dxa"/>
          </w:tcPr>
          <w:p w:rsidR="00F36E05" w:rsidRDefault="00380DE8" w:rsidP="00F36E05">
            <w:pPr>
              <w:tabs>
                <w:tab w:val="left" w:pos="4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36E05" w:rsidRPr="00F36E05">
              <w:rPr>
                <w:rFonts w:ascii="Times New Roman" w:hAnsi="Times New Roman" w:cs="Times New Roman"/>
                <w:sz w:val="24"/>
                <w:szCs w:val="24"/>
              </w:rPr>
              <w:t>граждение</w:t>
            </w:r>
          </w:p>
          <w:p w:rsidR="00380DE8" w:rsidRPr="00F36E05" w:rsidRDefault="00380DE8" w:rsidP="00F36E05">
            <w:pPr>
              <w:tabs>
                <w:tab w:val="left" w:pos="4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1B82" w:rsidRDefault="00371B82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1B82" w:rsidRDefault="00371B82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Pr="00730463" w:rsidRDefault="00730463" w:rsidP="00730463">
      <w:pPr>
        <w:tabs>
          <w:tab w:val="left" w:pos="9639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0463">
        <w:rPr>
          <w:rFonts w:ascii="Times New Roman" w:eastAsia="Calibri" w:hAnsi="Times New Roman" w:cs="Times New Roman"/>
          <w:b/>
          <w:sz w:val="28"/>
          <w:szCs w:val="28"/>
        </w:rPr>
        <w:t>Рекомендации к составлению схемы пути движения транспортных средств к местам разгрузки/погрузки</w:t>
      </w:r>
    </w:p>
    <w:p w:rsidR="00730463" w:rsidRPr="00730463" w:rsidRDefault="00730463" w:rsidP="0073046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463" w:rsidRPr="00730463" w:rsidRDefault="00730463" w:rsidP="00730463">
      <w:pPr>
        <w:tabs>
          <w:tab w:val="left" w:pos="9639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0463">
        <w:rPr>
          <w:rFonts w:ascii="Times New Roman" w:eastAsia="Calibri" w:hAnsi="Times New Roman" w:cs="Times New Roman"/>
          <w:sz w:val="28"/>
          <w:szCs w:val="28"/>
        </w:rPr>
        <w:t xml:space="preserve">На схеме указывается примерная траектория движения транспортного средства на территории ОУ, в том числе место погрузки/разгрузки, а также безопасный маршрут движения детей во время погрузочно-разгрузочных работ. </w:t>
      </w:r>
    </w:p>
    <w:p w:rsidR="00730463" w:rsidRPr="00730463" w:rsidRDefault="00730463" w:rsidP="00730463">
      <w:pPr>
        <w:tabs>
          <w:tab w:val="left" w:pos="9639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0463">
        <w:rPr>
          <w:rFonts w:ascii="Times New Roman" w:eastAsia="Calibri" w:hAnsi="Times New Roman" w:cs="Times New Roman"/>
          <w:sz w:val="28"/>
          <w:szCs w:val="28"/>
        </w:rPr>
        <w:t>В целях обеспечения безопасного движения детей по территории ОУ необходимо исключить пересечение пути движения детей и пути движения транспортных средств.</w:t>
      </w: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0463" w:rsidRDefault="00730463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6ABF" w:rsidRDefault="00276ABF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6ABF" w:rsidRDefault="00276ABF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0CE6" w:rsidRDefault="00720CE6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0CE6" w:rsidRDefault="00720CE6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C83CEA" w:rsidRDefault="00C83CEA" w:rsidP="002D5732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440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>Приложение</w:t>
      </w:r>
      <w:r w:rsidR="0034440D" w:rsidRPr="003444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33D55" w:rsidRPr="003444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4440D" w:rsidRPr="003444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Pr="00C83CEA">
        <w:rPr>
          <w:rFonts w:ascii="Times New Roman" w:eastAsia="Times New Roman" w:hAnsi="Times New Roman"/>
          <w:b/>
          <w:sz w:val="24"/>
          <w:szCs w:val="24"/>
          <w:lang w:eastAsia="ru-RU"/>
        </w:rPr>
        <w:t>План-схема пути движения транспортных средств и детей</w:t>
      </w:r>
    </w:p>
    <w:p w:rsidR="00380DE8" w:rsidRPr="00720CE6" w:rsidRDefault="00C83CEA" w:rsidP="00C83CE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3C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 проведении дорожных </w:t>
      </w:r>
      <w:proofErr w:type="spellStart"/>
      <w:r w:rsidRPr="00C83CEA">
        <w:rPr>
          <w:rFonts w:ascii="Times New Roman" w:eastAsia="Times New Roman" w:hAnsi="Times New Roman"/>
          <w:b/>
          <w:sz w:val="24"/>
          <w:szCs w:val="24"/>
          <w:lang w:eastAsia="ru-RU"/>
        </w:rPr>
        <w:t>ремонтно</w:t>
      </w:r>
      <w:proofErr w:type="spellEnd"/>
      <w:r w:rsidRPr="00C83C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строительных работ вблизи</w:t>
      </w:r>
      <w:r w:rsidR="002D5732" w:rsidRPr="00720C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МБДОУ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</w:t>
      </w:r>
      <w:proofErr w:type="spellStart"/>
      <w:r w:rsidR="002D5732" w:rsidRPr="00720CE6">
        <w:rPr>
          <w:rFonts w:ascii="Times New Roman" w:eastAsia="Times New Roman" w:hAnsi="Times New Roman"/>
          <w:b/>
          <w:sz w:val="24"/>
          <w:szCs w:val="24"/>
          <w:lang w:eastAsia="ru-RU"/>
        </w:rPr>
        <w:t>Столби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щенского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детского сада «Сказка»</w:t>
      </w:r>
    </w:p>
    <w:p w:rsidR="00F36E05" w:rsidRPr="002D5732" w:rsidRDefault="002B03D8" w:rsidP="00F36E05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21" style="position:absolute;margin-left:-57.4pt;margin-top:3.2pt;width:55.55pt;height:25.4pt;rotation:180;z-index:251915776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20" style="position:absolute;margin-left:40.9pt;margin-top:3.2pt;width:60.75pt;height:25.4pt;rotation:180;z-index:251914752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23" style="position:absolute;margin-left:143.9pt;margin-top:3.2pt;width:58.2pt;height:25.4pt;rotation:180;z-index:251917824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24" style="position:absolute;margin-left:341pt;margin-top:3.2pt;width:52.85pt;height:25.4pt;rotation:180;z-index:251918848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22" style="position:absolute;margin-left:245.65pt;margin-top:3.2pt;width:55pt;height:25.4pt;rotation:180;z-index:251916800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25" style="position:absolute;margin-left:429.85pt;margin-top:3.2pt;width:51.15pt;height:25.4pt;rotation:180;z-index:251919872" fillcolor="#e5b8b7 [1301]" stroked="f"/>
        </w:pict>
      </w:r>
    </w:p>
    <w:p w:rsidR="002D5732" w:rsidRPr="002D5732" w:rsidRDefault="002B03D8" w:rsidP="00F36E05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27" type="#_x0000_t32" style="position:absolute;margin-left:-43.2pt;margin-top:24.85pt;width:524.2pt;height:0;z-index:2519208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19" style="position:absolute;margin-left:-62.45pt;margin-top:7.25pt;width:555.05pt;height:38.05pt;z-index:251913728" fillcolor="gray [1629]" strokecolor="#bfbfbf">
            <v:textbox style="mso-next-textbox:#_x0000_s1419">
              <w:txbxContent>
                <w:p w:rsidR="00380CE8" w:rsidRDefault="00380CE8" w:rsidP="00380DE8">
                  <w:pPr>
                    <w:jc w:val="center"/>
                  </w:pPr>
                  <w:r>
                    <w:t>Ул</w:t>
                  </w:r>
                  <w:proofErr w:type="gramStart"/>
                  <w:r>
                    <w:t>.Л</w:t>
                  </w:r>
                  <w:proofErr w:type="gramEnd"/>
                  <w:r>
                    <w:t>есхозовская</w:t>
                  </w:r>
                </w:p>
              </w:txbxContent>
            </v:textbox>
          </v:rect>
        </w:pict>
      </w:r>
    </w:p>
    <w:p w:rsidR="002D5732" w:rsidRPr="002D5732" w:rsidRDefault="002B03D8" w:rsidP="00F36E05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31" type="#_x0000_t32" style="position:absolute;margin-left:161.1pt;margin-top:28.05pt;width:.05pt;height:108.85pt;flip:y;z-index:251924992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34" style="position:absolute;margin-left:225.55pt;margin-top:28.05pt;width:183.35pt;height:74.45pt;z-index:251928064" fillcolor="#fabf8f [1945]" stroked="f">
            <v:textbox style="mso-next-textbox:#_x0000_s1434">
              <w:txbxContent>
                <w:p w:rsidR="00380CE8" w:rsidRDefault="00380CE8" w:rsidP="00473DC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380CE8" w:rsidRDefault="00380CE8" w:rsidP="00473DC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Врачебная </w:t>
                  </w:r>
                </w:p>
                <w:p w:rsidR="00380CE8" w:rsidRPr="00473DCD" w:rsidRDefault="00380CE8" w:rsidP="00473DC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амбулатория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29" style="position:absolute;margin-left:170.2pt;margin-top:20.5pt;width:20.2pt;height:152.35pt;z-index:251922944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69" type="#_x0000_t32" style="position:absolute;margin-left:425.7pt;margin-top:23pt;width:0;height:149.9pt;flip:y;z-index:25196390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70" type="#_x0000_t32" style="position:absolute;margin-left:450.75pt;margin-top:20.5pt;width:0;height:152.4pt;z-index:25196492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68" type="#_x0000_t32" style="position:absolute;margin-left:437.35pt;margin-top:20.5pt;width:.05pt;height:152.35pt;z-index:2519628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67" type="#_x0000_t32" style="position:absolute;margin-left:445.05pt;margin-top:20.5pt;width:.05pt;height:152.35pt;flip:y;z-index:2519618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71" style="position:absolute;margin-left:425.9pt;margin-top:64.3pt;width:108pt;height:25.4pt;rotation:270;z-index:251965952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35" type="#_x0000_t32" style="position:absolute;margin-left:178.95pt;margin-top:23pt;width:.35pt;height:79.5pt;flip:x y;z-index:25192908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38" style="position:absolute;margin-left:355.75pt;margin-top:78.25pt;width:166.25pt;height:38.05pt;rotation:90;z-index:251932160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16" style="position:absolute;margin-left:53.65pt;margin-top:28.05pt;width:71.15pt;height:53pt;z-index:251910656" fillcolor="#ffc000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33" type="#_x0000_t32" style="position:absolute;margin-left:-29.15pt;margin-top:23pt;width:0;height:137.3pt;flip:y;z-index:251927040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32" type="#_x0000_t32" style="position:absolute;margin-left:-29.15pt;margin-top:23pt;width:190.25pt;height:0;z-index:251926016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28" type="#_x0000_t32" style="position:absolute;margin-left:-43.2pt;margin-top:1.45pt;width:524.2pt;height:0;flip:x;z-index:251921920" o:connectortype="straight">
            <v:stroke endarrow="block"/>
          </v:shape>
        </w:pict>
      </w:r>
    </w:p>
    <w:p w:rsidR="002D5732" w:rsidRPr="002D5732" w:rsidRDefault="002B03D8" w:rsidP="00F36E05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41" type="#_x0000_t32" style="position:absolute;margin-left:511.35pt;margin-top:405.2pt;width:6.45pt;height:20.6pt;flip:x y;z-index:252335616" o:connectortype="straight" strokecolor="blue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18" style="position:absolute;margin-left:15.4pt;margin-top:24.75pt;width:65.9pt;height:50.8pt;z-index:251912704" fillcolor="#ffc000" stroked="f">
            <v:textbox style="mso-next-textbox:#_x0000_s1418">
              <w:txbxContent>
                <w:p w:rsidR="00380CE8" w:rsidRPr="007B700E" w:rsidRDefault="00380CE8" w:rsidP="007B70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7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МБДОУ «Сказка»</w:t>
                  </w:r>
                </w:p>
              </w:txbxContent>
            </v:textbox>
          </v:rect>
        </w:pict>
      </w:r>
    </w:p>
    <w:p w:rsidR="001F25DD" w:rsidRPr="00380DE8" w:rsidRDefault="002B03D8" w:rsidP="00F36E05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95" style="position:absolute;margin-left:450.75pt;margin-top:470.15pt;width:24.35pt;height:7.15pt;z-index:251985408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96" style="position:absolute;margin-left:450.75pt;margin-top:488.9pt;width:24.35pt;height:7.15pt;z-index:251986432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89" type="#_x0000_t32" style="position:absolute;margin-left:403.05pt;margin-top:488.9pt;width:34.3pt;height:.1pt;flip:x;z-index:25197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97" style="position:absolute;margin-left:450.75pt;margin-top:510.25pt;width:24.35pt;height:7.15pt;z-index:251987456" fillcolor="white [3212]" strokecolor="black [3213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88" type="#_x0000_t32" style="position:absolute;margin-left:387.95pt;margin-top:504.05pt;width:56.95pt;height:0;z-index:25197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94" style="position:absolute;margin-left:-51.05pt;margin-top:418.25pt;width:58.2pt;height:25.4pt;rotation:180;z-index:251984384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93" style="position:absolute;margin-left:43.45pt;margin-top:418.25pt;width:58.2pt;height:25.4pt;rotation:180;z-index:251983360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91" style="position:absolute;margin-left:148.8pt;margin-top:418.25pt;width:58.2pt;height:25.4pt;rotation:180;z-index:251981312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92" style="position:absolute;margin-left:256.1pt;margin-top:418.25pt;width:58.2pt;height:25.4pt;rotation:180;z-index:251982336" fillcolor="#e5b8b7 [1301]" stroked="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90" type="#_x0000_t19" style="position:absolute;margin-left:381.05pt;margin-top:458.55pt;width:34.8pt;height:25.9pt;rotation:4313446fd;flip:y;z-index:251980288" coordsize="21600,29223" adj="7202315,-10199280,21600,8913" path="wr,-12687,43200,30513,14248,29223,1925,nfewr,-12687,43200,30513,14248,29223,1925,l21600,8913nsxe">
            <v:path o:connectlocs="14248,29223;1925,0;21600,8913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75" type="#_x0000_t32" style="position:absolute;margin-left:-57.4pt;margin-top:504.05pt;width:410.6pt;height:0;z-index:2519700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87" type="#_x0000_t19" style="position:absolute;margin-left:363.5pt;margin-top:472.75pt;width:34.8pt;height:25.9pt;rotation:4313446fd;flip:y;z-index:251977216" coordsize="21600,29223" adj="7202315,-10199280,21600,8913" path="wr,-12687,43200,30513,14248,29223,1925,nfewr,-12687,43200,30513,14248,29223,1925,l21600,8913nsxe">
            <v:path o:connectlocs="14248,29223;1925,0;21600,8913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86" type="#_x0000_t19" style="position:absolute;margin-left:334.35pt;margin-top:458.75pt;width:37.7pt;height:30.2pt;flip:y;z-index:251976192" coordsize="21600,28274" adj="-5607731,1191403,,21535" path="wr-21600,-65,21600,43135,1669,,20522,28274nfewr-21600,-65,21600,43135,1669,,20522,28274l,21535nsxe">
            <v:path o:connectlocs="1669,0;20522,28274;0,21535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84" type="#_x0000_t19" style="position:absolute;margin-left:350.3pt;margin-top:462.95pt;width:37.65pt;height:41.05pt;flip:y;z-index:251975168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76" type="#_x0000_t32" style="position:absolute;margin-left:-62.45pt;margin-top:488.9pt;width:408.55pt;height:.05pt;flip:x;z-index:2519710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42" style="position:absolute;margin-left:133.5pt;margin-top:174.95pt;width:163.2pt;height:49.35pt;rotation:270;z-index:251936256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73" style="position:absolute;margin-left:182.3pt;margin-top:291.55pt;width:394.3pt;height:47.25pt;rotation:90;z-index:251968000" fillcolor="gray [1629]" strokecolor="#bfbfbf">
            <v:textbox>
              <w:txbxContent>
                <w:p w:rsidR="00380CE8" w:rsidRDefault="00380CE8">
                  <w:pPr>
                    <w:rPr>
                      <w:sz w:val="16"/>
                      <w:szCs w:val="16"/>
                    </w:rPr>
                  </w:pPr>
                  <w:r w:rsidRPr="00C83CE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3573" cy="249795"/>
                        <wp:effectExtent l="19050" t="0" r="0" b="0"/>
                        <wp:docPr id="16" name="Рисунок 2" descr="C:\Users\Пользователь\Desktop\0a47ab5cffe49c1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Пользователь\Desktop\0a47ab5cffe49c1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524" cy="2517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0CE8" w:rsidRDefault="00380CE8">
                  <w:pPr>
                    <w:rPr>
                      <w:sz w:val="16"/>
                      <w:szCs w:val="16"/>
                    </w:rPr>
                  </w:pPr>
                </w:p>
                <w:p w:rsidR="00380CE8" w:rsidRDefault="00380CE8">
                  <w:pPr>
                    <w:rPr>
                      <w:sz w:val="16"/>
                      <w:szCs w:val="16"/>
                    </w:rPr>
                  </w:pPr>
                </w:p>
                <w:p w:rsidR="00380CE8" w:rsidRDefault="00380CE8">
                  <w:pPr>
                    <w:rPr>
                      <w:sz w:val="16"/>
                      <w:szCs w:val="16"/>
                    </w:rPr>
                  </w:pPr>
                </w:p>
                <w:p w:rsidR="00380CE8" w:rsidRDefault="00380CE8">
                  <w:pPr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3573" cy="249795"/>
                        <wp:effectExtent l="19050" t="0" r="0" b="0"/>
                        <wp:docPr id="15" name="Рисунок 2" descr="C:\Users\Пользователь\Desktop\0a47ab5cffe49c1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Пользователь\Desktop\0a47ab5cffe49c1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524" cy="2517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0CE8" w:rsidRDefault="00380CE8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238125" cy="238125"/>
                        <wp:effectExtent l="19050" t="0" r="9525" b="0"/>
                        <wp:docPr id="20" name="Рисунок 4" descr="C:\Users\Пользователь\Desktop\image768537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Пользователь\Desktop\image768537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0CE8" w:rsidRDefault="00380CE8">
                  <w:pPr>
                    <w:rPr>
                      <w:sz w:val="16"/>
                      <w:szCs w:val="16"/>
                    </w:rPr>
                  </w:pPr>
                </w:p>
                <w:p w:rsidR="00380CE8" w:rsidRPr="00C83CEA" w:rsidRDefault="00380CE8">
                  <w:pPr>
                    <w:rPr>
                      <w:sz w:val="16"/>
                      <w:szCs w:val="16"/>
                    </w:rPr>
                  </w:pPr>
                </w:p>
                <w:p w:rsidR="00380CE8" w:rsidRDefault="00380CE8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53" type="#_x0000_t32" style="position:absolute;margin-left:190.4pt;margin-top:149.55pt;width:11.7pt;height:.05pt;flip:x;z-index:25194752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62" type="#_x0000_t32" style="position:absolute;margin-left:212.95pt;margin-top:231.95pt;width:.05pt;height:15.9pt;z-index:2519567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66" type="#_x0000_t32" style="position:absolute;margin-left:225.6pt;margin-top:231.9pt;width:0;height:15.9pt;flip:y;z-index:2519608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65" type="#_x0000_t32" style="position:absolute;margin-left:195.7pt;margin-top:262.55pt;width:29.3pt;height:0;z-index:2519598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63" type="#_x0000_t32" style="position:absolute;margin-left:-62.45pt;margin-top:247.8pt;width:241.4pt;height:.05pt;flip:x;z-index:2519577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61" type="#_x0000_t32" style="position:absolute;margin-left:225.55pt;margin-top:129.25pt;width:.05pt;height:70pt;flip:y;z-index:2519557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60" type="#_x0000_t32" style="position:absolute;margin-left:196.25pt;margin-top:218.5pt;width:29.3pt;height:0;z-index:2519546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58" type="#_x0000_t32" style="position:absolute;margin-left:72.5pt;margin-top:204.25pt;width:106.45pt;height:.05pt;flip:x;z-index:2519526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59" type="#_x0000_t32" style="position:absolute;margin-left:81.3pt;margin-top:218.5pt;width:98.35pt;height:0;z-index:2519536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57" type="#_x0000_t32" style="position:absolute;margin-left:213pt;margin-top:129.75pt;width:0;height:69.5pt;z-index:2519516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56" type="#_x0000_t32" style="position:absolute;margin-left:134.75pt;margin-top:189.2pt;width:44.2pt;height:.05pt;z-index:25195059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54" type="#_x0000_t32" style="position:absolute;margin-left:72.5pt;margin-top:189.2pt;width:52.3pt;height:0;flip:x;z-index:25194854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55" type="#_x0000_t32" style="position:absolute;margin-left:202.1pt;margin-top:159.05pt;width:0;height:30.15pt;z-index:25194956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52" type="#_x0000_t32" style="position:absolute;margin-left:202.1pt;margin-top:125.55pt;width:0;height:20.15pt;z-index:25194649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49" type="#_x0000_t32" style="position:absolute;margin-left:251.9pt;margin-top:49.4pt;width:0;height:8.85pt;flip:y;z-index:25194342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46" type="#_x0000_t32" style="position:absolute;margin-left:207pt;margin-top:75.8pt;width:204.9pt;height:.05pt;flip:x;z-index:2519403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47" type="#_x0000_t32" style="position:absolute;margin-left:310.1pt;margin-top:61.15pt;width:101.8pt;height:0;z-index:25194137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43" style="position:absolute;margin-left:58.7pt;margin-top:179.15pt;width:132.55pt;height:52.75pt;rotation:180;z-index:251937280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40" style="position:absolute;margin-left:58.7pt;margin-top:110.5pt;width:132.55pt;height:68.65pt;z-index:251934208" fillcolor="#e5b8b7 [1301]" strokecolor="#bfbfbf">
            <v:textbox style="mso-next-textbox:#_x0000_s1440">
              <w:txbxContent>
                <w:p w:rsidR="00380CE8" w:rsidRDefault="00380CE8" w:rsidP="00473DC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0CE8" w:rsidRPr="00473DCD" w:rsidRDefault="00380CE8" w:rsidP="00473D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Сельский дом культуры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39" style="position:absolute;margin-left:191.25pt;margin-top:49.4pt;width:228.6pt;height:68.65pt;z-index:251933184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30" type="#_x0000_t32" style="position:absolute;margin-left:-29.15pt;margin-top:105.45pt;width:190.25pt;height:.05pt;z-index:251923968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17" style="position:absolute;margin-left:-1.85pt;margin-top:18.7pt;width:83.15pt;height:61.65pt;z-index:251911680" fillcolor="#ffc000" stroked="f">
            <v:textbox style="mso-next-textbox:#_x0000_s1417">
              <w:txbxContent>
                <w:p w:rsidR="00380CE8" w:rsidRDefault="00380CE8">
                  <w:r>
                    <w:t xml:space="preserve"> </w:t>
                  </w:r>
                </w:p>
              </w:txbxContent>
            </v:textbox>
          </v:rect>
        </w:pict>
      </w:r>
    </w:p>
    <w:p w:rsidR="001F25DD" w:rsidRPr="00380DE8" w:rsidRDefault="002B03D8" w:rsidP="001F25D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37" type="#_x0000_t32" style="position:absolute;margin-left:178.6pt;margin-top:8.55pt;width:.35pt;height:59.2pt;flip:x;z-index:251931136" o:connectortype="straight" strokecolor="red">
            <v:stroke endarrow="block"/>
          </v:shape>
        </w:pict>
      </w:r>
      <w:r w:rsidR="00372843" w:rsidRPr="0037284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8344" cy="308344"/>
            <wp:effectExtent l="19050" t="0" r="0" b="0"/>
            <wp:docPr id="3" name="Рисунок 1" descr="C:\Users\Пользователь\Desktop\1137234_html_466c27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137234_html_466c27c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61" cy="30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48" type="#_x0000_t32" style="position:absolute;margin-left:202.1pt;margin-top:30.05pt;width:112.2pt;height:.05pt;flip:x;z-index:251942400;mso-position-horizontal-relative:text;mso-position-vertical-relative:text" o:connectortype="straight" strokecolor="red">
            <v:stroke endarrow="block"/>
          </v:shape>
        </w:pict>
      </w:r>
    </w:p>
    <w:p w:rsidR="001F25DD" w:rsidRPr="00380DE8" w:rsidRDefault="002B03D8" w:rsidP="001F25D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72" style="position:absolute;margin-left:457.9pt;margin-top:.5pt;width:50.8pt;height:49.4pt;rotation:180;z-index:251966976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40" type="#_x0000_t32" style="position:absolute;margin-left:161.1pt;margin-top:24.6pt;width:.05pt;height:12.65pt;flip:x y;z-index:252334592" o:connectortype="straight" strokecolor="blue" strokeweight="1.5pt">
            <v:stroke dashstyle="dashDot"/>
          </v:shape>
        </w:pict>
      </w:r>
      <w:r w:rsidR="00C40197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45" type="#_x0000_t32" style="position:absolute;margin-left:207pt;margin-top:30.65pt;width:204.4pt;height:.05pt;z-index:251939328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15" type="#_x0000_t32" style="position:absolute;margin-left:461.5pt;margin-top:24.6pt;width:41.5pt;height:.1pt;flip:x y;z-index:252003840;mso-position-horizontal-relative:text;mso-position-vertical-relative:text" o:connectortype="straight">
            <v:stroke endarrow="block"/>
          </v:shape>
        </w:pict>
      </w:r>
    </w:p>
    <w:p w:rsidR="001F25DD" w:rsidRPr="00380DE8" w:rsidRDefault="002B03D8" w:rsidP="001F25D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41" style="position:absolute;margin-left:-57.4pt;margin-top:11.15pt;width:116.1pt;height:121.4pt;z-index:251935232" fillcolor="#938953 [1614]" strokecolor="#bfbfbf">
            <v:textbox style="mso-next-textbox:#_x0000_s1441">
              <w:txbxContent>
                <w:p w:rsidR="00380CE8" w:rsidRDefault="00380CE8" w:rsidP="00473D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80CE8" w:rsidRPr="00473DCD" w:rsidRDefault="00380CE8" w:rsidP="00473D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3D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Отделение полиции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32" type="#_x0000_t32" style="position:absolute;margin-left:235.2pt;margin-top:28.25pt;width:.05pt;height:22pt;flip:y;z-index:252736000" o:connectortype="straight" strokecolor="#1f497d [3215]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18" type="#_x0000_t32" style="position:absolute;margin-left:350.3pt;margin-top:25.7pt;width:.05pt;height:99.35pt;flip:y;z-index:252006912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17" type="#_x0000_t32" style="position:absolute;margin-left:245.65pt;margin-top:26.9pt;width:.05pt;height:93.95pt;flip:y;z-index:252005888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16" type="#_x0000_t32" style="position:absolute;margin-left:462.55pt;margin-top:11.9pt;width:40.45pt;height:.05pt;flip:y;z-index:252004864" o:connectortype="straight">
            <v:stroke endarrow="block"/>
          </v:shape>
        </w:pict>
      </w:r>
    </w:p>
    <w:p w:rsidR="001F25DD" w:rsidRPr="00380DE8" w:rsidRDefault="002B03D8" w:rsidP="001F25D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34" type="#_x0000_t32" style="position:absolute;margin-left:235.25pt;margin-top:26pt;width:0;height:16.25pt;flip:y;z-index:252737024" o:connectortype="straight" strokecolor="#1f497d [3215]" strokeweight="1.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22" style="position:absolute;margin-left:251.85pt;margin-top:4.65pt;width:20.55pt;height:23.45pt;z-index:252011008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83" type="#_x0000_t32" style="position:absolute;margin-left:372.15pt;margin-top:4.05pt;width:.05pt;height:342.75pt;z-index:2519741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82" type="#_x0000_t32" style="position:absolute;margin-left:394.05pt;margin-top:5.15pt;width:0;height:333.2pt;flip:y;z-index:2519731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318" style="position:absolute;margin-left:352.5pt;margin-top:16.25pt;width:24.05pt;height:4.45pt;rotation:90;z-index:252722688" fillcolor="red" strokecolor="red" strokeweight="1.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32" type="#_x0000_t32" style="position:absolute;margin-left:323.65pt;margin-top:28.1pt;width:.05pt;height:14.15pt;z-index:25202022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24" type="#_x0000_t32" style="position:absolute;margin-left:293.1pt;margin-top:29.9pt;width:.05pt;height:14.15pt;z-index:252013056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29" style="position:absolute;margin-left:314.95pt;margin-top:6.45pt;width:20.55pt;height:23.45pt;z-index:252018176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23" style="position:absolute;margin-left:283.3pt;margin-top:5.15pt;width:20.55pt;height:23.45pt;z-index:252012032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21" type="#_x0000_t32" style="position:absolute;margin-left:265.75pt;margin-top:28.1pt;width:0;height:14.15pt;z-index:25200998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19" type="#_x0000_t32" style="position:absolute;margin-left:251.9pt;margin-top:.95pt;width:98.4pt;height:.05pt;z-index:252007936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09" type="#_x0000_t32" style="position:absolute;margin-left:393.85pt;margin-top:5.15pt;width:0;height:84.55pt;z-index:25199974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500" style="position:absolute;margin-left:450.8pt;margin-top:22.85pt;width:58.2pt;height:25.4pt;rotation:270;z-index:251990528" fillcolor="#e5b8b7 [1301]" stroked="f"/>
        </w:pict>
      </w:r>
    </w:p>
    <w:p w:rsidR="001F25DD" w:rsidRPr="00380DE8" w:rsidRDefault="002B03D8" w:rsidP="001F25D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35" type="#_x0000_t32" style="position:absolute;margin-left:234.55pt;margin-top:17.5pt;width:.65pt;height:16.55pt;flip:x y;z-index:252738048" o:connectortype="straight" strokecolor="#1f497d [3215]" strokeweight="1.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317" style="position:absolute;margin-left:352.5pt;margin-top:13.3pt;width:24.05pt;height:4.45pt;rotation:90;z-index:252721664" fillcolor="white [3212]" strokecolor="red" strokeweight="1.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28" style="position:absolute;margin-left:303.85pt;margin-top:23.4pt;width:20.55pt;height:23.45pt;z-index:252017152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25" style="position:absolute;margin-left:265.75pt;margin-top:23.4pt;width:20.55pt;height:23.45pt;z-index:252014080" coordsize="278,469" path="m77,469hdc71,452,72,431,60,419,48,407,16,419,10,402,3,381,34,295,43,268,29,198,,101,43,34,62,4,144,,144,v129,131,99,66,134,168c272,190,271,214,261,235v-7,14,-31,17,-34,33c223,291,239,313,244,335v6,28,11,56,17,84c206,456,231,453,194,453e" fillcolor="#9bbb59 [3206]" strokecolor="black [3213]" strokeweight=".25pt">
            <v:shadow on="t" type="perspective" color="#4e6128 [1606]" opacity=".5" offset="1pt" offset2="-1pt"/>
            <v:path arrowok="t"/>
          </v:shape>
        </w:pict>
      </w:r>
    </w:p>
    <w:p w:rsidR="001F25DD" w:rsidRPr="00380DE8" w:rsidRDefault="002B03D8" w:rsidP="001F25D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36" type="#_x0000_t32" style="position:absolute;margin-left:234.55pt;margin-top:12.45pt;width:0;height:13.25pt;flip:y;z-index:252739072" o:connectortype="straight" strokecolor="#1f497d [3215]" strokeweight="1.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316" style="position:absolute;margin-left:352.5pt;margin-top:11.45pt;width:24.05pt;height:4.45pt;rotation:90;z-index:252720640" fillcolor="red" strokecolor="red" strokeweight="1.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30" type="#_x0000_t32" style="position:absolute;margin-left:314.95pt;margin-top:12.3pt;width:.05pt;height:14.15pt;z-index:252019200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26" type="#_x0000_t32" style="position:absolute;margin-left:278.3pt;margin-top:17.3pt;width:.05pt;height:14.15pt;z-index:25201510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27" type="#_x0000_t32" style="position:absolute;margin-left:314.3pt;margin-top:2.3pt;width:.05pt;height:14.15pt;z-index:25201612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10" type="#_x0000_t32" style="position:absolute;margin-left:394.05pt;margin-top:27.35pt;width:0;height:122.2pt;z-index:252000768" o:connectortype="straight" strokecolor="red">
            <v:stroke endarrow="block"/>
          </v:shape>
        </w:pict>
      </w:r>
    </w:p>
    <w:p w:rsidR="001F25DD" w:rsidRPr="00380DE8" w:rsidRDefault="002B03D8" w:rsidP="001F25D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44" style="position:absolute;margin-left:-57.4pt;margin-top:8pt;width:248.65pt;height:49.35pt;rotation:180;z-index:251938304" fillcolor="gray [1629]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37" type="#_x0000_t32" style="position:absolute;margin-left:234.55pt;margin-top:8pt;width:0;height:11.75pt;flip:y;z-index:252740096" o:connectortype="straight" strokecolor="#1f497d [3215]" strokeweight="1.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23" type="#_x0000_t32" style="position:absolute;margin-left:265.75pt;margin-top:23.8pt;width:13.45pt;height:.05pt;flip:x y;z-index:252727808" o:connectortype="straight" strokecolor="#1f497d [3215]" strokeweight="1.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25" type="#_x0000_t32" style="position:absolute;margin-left:239.75pt;margin-top:23.75pt;width:19.05pt;height:.05pt;flip:x;z-index:252729856" o:connectortype="straight" strokecolor="#0070c0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24" type="#_x0000_t32" style="position:absolute;margin-left:242.65pt;margin-top:24.05pt;width:13.45pt;height:.05pt;flip:x y;z-index:252728832" o:connectortype="straight" strokecolor="#1f497d [3215]" strokeweight="1.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21" type="#_x0000_t32" style="position:absolute;margin-left:290.4pt;margin-top:23.95pt;width:13.45pt;height:.05pt;flip:x y;z-index:252725760" o:connectortype="straight" strokecolor="#1f497d [3215]" strokeweight="1.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22" type="#_x0000_t32" style="position:absolute;margin-left:315pt;margin-top:23.8pt;width:13.45pt;height:.05pt;flip:x y;z-index:252726784" o:connectortype="straight" strokecolor="#1f497d [3215]" strokeweight="1.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6320" type="#_x0000_t32" style="position:absolute;margin-left:339.75pt;margin-top:23.9pt;width:13.45pt;height:.05pt;flip:x y;z-index:252724736" o:connectortype="straight" strokecolor="#1f497d [3215]" strokeweight="1.5p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6319" style="position:absolute;margin-left:239.75pt;margin-top:14.75pt;width:116.05pt;height:15.55pt;rotation:180;z-index:252723712" fillcolor="yellow" strokecolor="#bfbfbf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20" type="#_x0000_t32" style="position:absolute;margin-left:251.9pt;margin-top:.4pt;width:94.2pt;height:0;z-index:252008960" o:connectortype="straight" strokecolor="blue" strokeweight="1.5pt">
            <v:stroke dashstyle="dashDot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99" style="position:absolute;margin-left:450.8pt;margin-top:35.05pt;width:58.2pt;height:25.4pt;rotation:270;z-index:251989504" fillcolor="#e5b8b7 [1301]" stroked="f"/>
        </w:pict>
      </w:r>
    </w:p>
    <w:p w:rsidR="001F25DD" w:rsidRPr="00380DE8" w:rsidRDefault="002B03D8" w:rsidP="00BB5300">
      <w:pPr>
        <w:tabs>
          <w:tab w:val="left" w:pos="862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64" type="#_x0000_t32" style="position:absolute;margin-left:-62.45pt;margin-top:7.45pt;width:238.2pt;height:0;z-index:2519587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05" type="#_x0000_t32" style="position:absolute;margin-left:362.9pt;margin-top:16.4pt;width:0;height:70.65pt;flip:y;z-index:251995648" o:connectortype="straight" strokecolor="red">
            <v:stroke endarrow="block"/>
          </v:shape>
        </w:pict>
      </w:r>
      <w:r w:rsidR="00BB530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</w:t>
      </w:r>
    </w:p>
    <w:p w:rsidR="001F25DD" w:rsidRPr="00380DE8" w:rsidRDefault="001F25DD" w:rsidP="001F25DD">
      <w:pPr>
        <w:rPr>
          <w:rFonts w:ascii="Times New Roman" w:hAnsi="Times New Roman" w:cs="Times New Roman"/>
          <w:sz w:val="32"/>
          <w:szCs w:val="32"/>
        </w:rPr>
      </w:pPr>
    </w:p>
    <w:p w:rsidR="001F25DD" w:rsidRDefault="002B03D8" w:rsidP="00AA1C8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45" type="#_x0000_t32" style="position:absolute;left:0;text-align:left;margin-left:559.35pt;margin-top:77.15pt;width:4.2pt;height:21.45pt;flip:x y;z-index:252339712" o:connectortype="straight" strokecolor="blue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11" type="#_x0000_t32" style="position:absolute;left:0;text-align:left;margin-left:394.05pt;margin-top:29.2pt;width:0;height:122.2pt;z-index:25200179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501" style="position:absolute;left:0;text-align:left;margin-left:450.8pt;margin-top:26.45pt;width:58.2pt;height:25.4pt;rotation:270;z-index:251991552" fillcolor="#e5b8b7 [1301]" stroked="f"/>
        </w:pict>
      </w:r>
    </w:p>
    <w:p w:rsidR="00AA1C84" w:rsidRDefault="002B03D8" w:rsidP="00AA1C8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04" type="#_x0000_t32" style="position:absolute;left:0;text-align:left;margin-left:362.3pt;margin-top:.8pt;width:0;height:122.2pt;flip:y;z-index:251994624" o:connectortype="straight" strokecolor="red">
            <v:stroke endarrow="block"/>
          </v:shape>
        </w:pict>
      </w:r>
    </w:p>
    <w:p w:rsidR="00AA1C84" w:rsidRDefault="00AA1C84" w:rsidP="00AA1C8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A1C84" w:rsidRPr="00AA1C84" w:rsidRDefault="002B03D8" w:rsidP="00AA1C8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98" style="position:absolute;left:0;text-align:left;margin-left:411.4pt;margin-top:27.75pt;width:31.8pt;height:30.15pt;rotation:180;z-index:251988480" fillcolor="#c0504d [3205]" strokecolor="#f2f2f2 [3041]" strokeweight="3pt">
            <v:shadow on="t" type="perspective" color="#622423 [1605]" opacity=".5" offset="1pt" offset2="-1pt"/>
          </v:rect>
        </w:pict>
      </w:r>
    </w:p>
    <w:p w:rsidR="001F25DD" w:rsidRPr="00380DE8" w:rsidRDefault="002B03D8" w:rsidP="00371B8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74" style="position:absolute;left:0;text-align:left;margin-left:-62.45pt;margin-top:28.1pt;width:576.7pt;height:47.25pt;z-index:251969024" fillcolor="gray [1629]" strokecolor="#bfbfbf">
            <v:textbox style="mso-next-textbox:#_x0000_s1474">
              <w:txbxContent>
                <w:p w:rsidR="00380CE8" w:rsidRDefault="00380CE8" w:rsidP="00380DE8">
                  <w:r>
                    <w:t xml:space="preserve">                                                                 Ул. Советская</w:t>
                  </w:r>
                </w:p>
              </w:txbxContent>
            </v:textbox>
          </v:rect>
        </w:pict>
      </w:r>
      <w:r w:rsidR="00371B82" w:rsidRPr="00371B8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3680" cy="223520"/>
            <wp:effectExtent l="19050" t="0" r="0" b="0"/>
            <wp:docPr id="2" name="Рисунок 18" descr="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1C8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</w:t>
      </w:r>
      <w:r w:rsidR="00371B82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AA1C84"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1F25DD" w:rsidRPr="00380DE8" w:rsidRDefault="002B03D8" w:rsidP="001F25D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07" type="#_x0000_t32" style="position:absolute;margin-left:420.35pt;margin-top:9.5pt;width:21pt;height:.4pt;flip:y;z-index:25199769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03" type="#_x0000_t32" style="position:absolute;margin-left:462.9pt;margin-top:10.35pt;width:0;height:18.35pt;flip:y;z-index:25199360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08" type="#_x0000_t32" style="position:absolute;margin-left:462.55pt;margin-top:28.7pt;width:.3pt;height:13.5pt;flip:x;z-index:25199872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02" type="#_x0000_t32" style="position:absolute;margin-left:402.3pt;margin-top:9.9pt;width:18.05pt;height:0;flip:x;z-index:251992576" o:connectortype="straight" strokecolor="red">
            <v:stroke endarrow="block"/>
          </v:shape>
        </w:pict>
      </w:r>
    </w:p>
    <w:p w:rsidR="001F25DD" w:rsidRPr="00380DE8" w:rsidRDefault="001F25DD" w:rsidP="001F25DD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1199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6"/>
        <w:gridCol w:w="4928"/>
        <w:gridCol w:w="992"/>
        <w:gridCol w:w="4253"/>
      </w:tblGrid>
      <w:tr w:rsidR="00EB6FAD" w:rsidTr="00C41D16">
        <w:trPr>
          <w:trHeight w:val="335"/>
        </w:trPr>
        <w:tc>
          <w:tcPr>
            <w:tcW w:w="1026" w:type="dxa"/>
          </w:tcPr>
          <w:p w:rsidR="00EB6FAD" w:rsidRDefault="002B03D8" w:rsidP="00383062">
            <w:pPr>
              <w:tabs>
                <w:tab w:val="left" w:pos="4019"/>
              </w:tabs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rect id="_x0000_s1724" style="position:absolute;left:0;text-align:left;margin-left:.25pt;margin-top:1.9pt;width:35.5pt;height:11.85pt;z-index:252216832" fillcolor="yellow" strokecolor="black [3213]"/>
              </w:pict>
            </w:r>
          </w:p>
        </w:tc>
        <w:tc>
          <w:tcPr>
            <w:tcW w:w="4928" w:type="dxa"/>
          </w:tcPr>
          <w:p w:rsidR="00EB6FAD" w:rsidRDefault="00D33D55" w:rsidP="00380D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временная пешеходная дорожка</w:t>
            </w:r>
          </w:p>
        </w:tc>
        <w:tc>
          <w:tcPr>
            <w:tcW w:w="992" w:type="dxa"/>
          </w:tcPr>
          <w:p w:rsidR="00EB6FAD" w:rsidRPr="00EF17F5" w:rsidRDefault="00EB6FAD" w:rsidP="00380DE8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EB6FAD" w:rsidRDefault="00C41D16" w:rsidP="00C41D1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A1C84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3680" cy="223520"/>
                  <wp:effectExtent l="19050" t="0" r="0" b="0"/>
                  <wp:docPr id="18" name="Рисунок 18" descr="пешеходный пере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пешеходный пере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DE8" w:rsidTr="00C41D16">
        <w:trPr>
          <w:trHeight w:val="335"/>
        </w:trPr>
        <w:tc>
          <w:tcPr>
            <w:tcW w:w="1026" w:type="dxa"/>
          </w:tcPr>
          <w:p w:rsidR="00380DE8" w:rsidRDefault="002B03D8" w:rsidP="00383062">
            <w:pPr>
              <w:tabs>
                <w:tab w:val="left" w:pos="4019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547" type="#_x0000_t32" style="position:absolute;left:0;text-align:left;margin-left:.25pt;margin-top:7.1pt;width:35.5pt;height:.05pt;z-index:25203763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928" w:type="dxa"/>
          </w:tcPr>
          <w:p w:rsidR="00380DE8" w:rsidRPr="00F36E05" w:rsidRDefault="00380DE8" w:rsidP="00380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движения</w:t>
            </w:r>
            <w:r w:rsidRPr="00594C6F">
              <w:rPr>
                <w:rFonts w:ascii="Times New Roman" w:hAnsi="Times New Roman"/>
                <w:sz w:val="24"/>
                <w:szCs w:val="24"/>
              </w:rPr>
              <w:t xml:space="preserve"> транспортных средств</w:t>
            </w:r>
          </w:p>
        </w:tc>
        <w:tc>
          <w:tcPr>
            <w:tcW w:w="992" w:type="dxa"/>
          </w:tcPr>
          <w:p w:rsidR="00380DE8" w:rsidRDefault="002B03D8" w:rsidP="00380DE8">
            <w:pPr>
              <w:rPr>
                <w:rFonts w:ascii="Times New Roman" w:hAnsi="Times New Roman"/>
                <w:sz w:val="24"/>
                <w:szCs w:val="24"/>
              </w:rPr>
            </w:pPr>
            <w:r w:rsidRPr="002B03D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rect id="_x0000_s1551" style="position:absolute;margin-left:5.45pt;margin-top:2.9pt;width:26.5pt;height:10.9pt;rotation:180;z-index:252041728;mso-position-horizontal-relative:text;mso-position-vertical-relative:text" fillcolor="gray [1629]" strokecolor="black [3213]" strokeweight=".25pt"/>
              </w:pict>
            </w:r>
          </w:p>
        </w:tc>
        <w:tc>
          <w:tcPr>
            <w:tcW w:w="4253" w:type="dxa"/>
          </w:tcPr>
          <w:p w:rsidR="00380DE8" w:rsidRDefault="00380DE8" w:rsidP="00380D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проезжая часть</w:t>
            </w:r>
          </w:p>
        </w:tc>
      </w:tr>
      <w:tr w:rsidR="00380DE8" w:rsidTr="00C41D16">
        <w:tc>
          <w:tcPr>
            <w:tcW w:w="1026" w:type="dxa"/>
            <w:vAlign w:val="center"/>
          </w:tcPr>
          <w:p w:rsidR="00380DE8" w:rsidRDefault="002B03D8" w:rsidP="00380DE8">
            <w:pPr>
              <w:tabs>
                <w:tab w:val="left" w:pos="4019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550" type="#_x0000_t32" style="position:absolute;left:0;text-align:left;margin-left:1.75pt;margin-top:9.7pt;width:34.5pt;height:0;z-index:252040704;mso-position-horizontal-relative:text;mso-position-vertical-relative:text" o:connectortype="straight" strokecolor="red">
                  <v:stroke endarrow="block"/>
                </v:shape>
              </w:pict>
            </w:r>
          </w:p>
        </w:tc>
        <w:tc>
          <w:tcPr>
            <w:tcW w:w="4928" w:type="dxa"/>
          </w:tcPr>
          <w:p w:rsidR="00380DE8" w:rsidRPr="00F36E05" w:rsidRDefault="00380DE8" w:rsidP="001E293B">
            <w:pPr>
              <w:tabs>
                <w:tab w:val="left" w:pos="40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движения пешеходов</w:t>
            </w:r>
          </w:p>
        </w:tc>
        <w:tc>
          <w:tcPr>
            <w:tcW w:w="992" w:type="dxa"/>
          </w:tcPr>
          <w:p w:rsidR="00380DE8" w:rsidRDefault="002B03D8" w:rsidP="001E293B">
            <w:pPr>
              <w:tabs>
                <w:tab w:val="left" w:pos="4019"/>
              </w:tabs>
              <w:rPr>
                <w:rFonts w:ascii="Times New Roman" w:hAnsi="Times New Roman"/>
                <w:sz w:val="24"/>
                <w:szCs w:val="24"/>
              </w:rPr>
            </w:pPr>
            <w:r w:rsidRPr="002B03D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rect id="_x0000_s1552" style="position:absolute;margin-left:5.45pt;margin-top:3.3pt;width:29.95pt;height:12.7pt;z-index:252042752;mso-position-horizontal-relative:text;mso-position-vertical-relative:text" fillcolor="black [3200]" strokecolor="#f2f2f2 [3041]" strokeweight="3pt">
                  <v:shadow type="perspective" color="#7f7f7f [1601]" opacity=".5" offset="1pt" offset2="-1pt"/>
                </v:rect>
              </w:pict>
            </w:r>
          </w:p>
        </w:tc>
        <w:tc>
          <w:tcPr>
            <w:tcW w:w="4253" w:type="dxa"/>
          </w:tcPr>
          <w:p w:rsidR="00380DE8" w:rsidRDefault="00380DE8" w:rsidP="001E293B">
            <w:pPr>
              <w:tabs>
                <w:tab w:val="left" w:pos="401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тротуар</w:t>
            </w:r>
          </w:p>
        </w:tc>
      </w:tr>
      <w:tr w:rsidR="00380DE8" w:rsidTr="00C41D16">
        <w:trPr>
          <w:trHeight w:val="436"/>
        </w:trPr>
        <w:tc>
          <w:tcPr>
            <w:tcW w:w="1026" w:type="dxa"/>
          </w:tcPr>
          <w:p w:rsidR="00380DE8" w:rsidRDefault="002B03D8" w:rsidP="00380DE8">
            <w:pPr>
              <w:tabs>
                <w:tab w:val="center" w:pos="115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549" type="#_x0000_t32" style="position:absolute;margin-left:1.75pt;margin-top:9.55pt;width:34pt;height:0;z-index:252039680;mso-position-horizontal-relative:text;mso-position-vertical-relative:text" o:connectortype="straight" strokecolor="blue" strokeweight="1.5pt">
                  <v:stroke dashstyle="dashDot"/>
                </v:shape>
              </w:pict>
            </w:r>
          </w:p>
        </w:tc>
        <w:tc>
          <w:tcPr>
            <w:tcW w:w="4928" w:type="dxa"/>
          </w:tcPr>
          <w:p w:rsidR="00380DE8" w:rsidRPr="00F36E05" w:rsidRDefault="00380DE8" w:rsidP="001E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ограждение</w:t>
            </w:r>
          </w:p>
        </w:tc>
        <w:tc>
          <w:tcPr>
            <w:tcW w:w="992" w:type="dxa"/>
          </w:tcPr>
          <w:p w:rsidR="00380DE8" w:rsidRDefault="002B03D8" w:rsidP="001E293B">
            <w:pPr>
              <w:rPr>
                <w:rFonts w:ascii="Times New Roman" w:hAnsi="Times New Roman"/>
                <w:sz w:val="24"/>
                <w:szCs w:val="24"/>
              </w:rPr>
            </w:pPr>
            <w:r w:rsidRPr="002B03D8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rect id="_x0000_s1553" style="position:absolute;margin-left:6.9pt;margin-top:1.6pt;width:30pt;height:13.4pt;rotation:180;z-index:252043776;mso-position-horizontal-relative:text;mso-position-vertical-relative:text" fillcolor="#e5b8b7 [1301]" stroked="f"/>
              </w:pict>
            </w:r>
          </w:p>
        </w:tc>
        <w:tc>
          <w:tcPr>
            <w:tcW w:w="4253" w:type="dxa"/>
          </w:tcPr>
          <w:p w:rsidR="00380DE8" w:rsidRDefault="00C41D16" w:rsidP="001E29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жилая застройка</w:t>
            </w:r>
          </w:p>
        </w:tc>
      </w:tr>
    </w:tbl>
    <w:p w:rsidR="00D33D55" w:rsidRDefault="00D33D55" w:rsidP="00D33D55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046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Рекомендации к составлению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плана - </w:t>
      </w:r>
      <w:r w:rsidRPr="00730463">
        <w:rPr>
          <w:rFonts w:ascii="Times New Roman" w:eastAsia="Calibri" w:hAnsi="Times New Roman" w:cs="Times New Roman"/>
          <w:b/>
          <w:sz w:val="28"/>
          <w:szCs w:val="28"/>
        </w:rPr>
        <w:t xml:space="preserve"> схемы пути </w:t>
      </w:r>
      <w:r w:rsidRPr="00D33D55">
        <w:rPr>
          <w:rFonts w:ascii="Times New Roman" w:eastAsia="Times New Roman" w:hAnsi="Times New Roman"/>
          <w:b/>
          <w:sz w:val="28"/>
          <w:szCs w:val="28"/>
          <w:lang w:eastAsia="ru-RU"/>
        </w:rPr>
        <w:t>движения транспортных средств и детей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33D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 проведении дорожных </w:t>
      </w:r>
      <w:proofErr w:type="spellStart"/>
      <w:r w:rsidRPr="00D33D55">
        <w:rPr>
          <w:rFonts w:ascii="Times New Roman" w:eastAsia="Times New Roman" w:hAnsi="Times New Roman"/>
          <w:b/>
          <w:sz w:val="28"/>
          <w:szCs w:val="28"/>
          <w:lang w:eastAsia="ru-RU"/>
        </w:rPr>
        <w:t>ремонтно</w:t>
      </w:r>
      <w:proofErr w:type="spellEnd"/>
      <w:r w:rsidRPr="00D33D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строительных работ вблизи МБДОУ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Pr="00D33D55">
        <w:rPr>
          <w:rFonts w:ascii="Times New Roman" w:eastAsia="Times New Roman" w:hAnsi="Times New Roman"/>
          <w:b/>
          <w:sz w:val="28"/>
          <w:szCs w:val="28"/>
          <w:lang w:eastAsia="ru-RU"/>
        </w:rPr>
        <w:t>толбищенского</w:t>
      </w:r>
      <w:proofErr w:type="spellEnd"/>
      <w:r w:rsidRPr="00D33D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детского сада «Сказка»</w:t>
      </w:r>
    </w:p>
    <w:p w:rsidR="00443ECC" w:rsidRDefault="00443ECC" w:rsidP="00D33D55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43ECC" w:rsidRDefault="00443ECC" w:rsidP="00443ECC">
      <w:pPr>
        <w:tabs>
          <w:tab w:val="left" w:pos="9639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3ECC">
        <w:rPr>
          <w:rFonts w:ascii="Times New Roman" w:eastAsia="Times New Roman" w:hAnsi="Times New Roman"/>
          <w:sz w:val="28"/>
          <w:szCs w:val="28"/>
          <w:lang w:eastAsia="ru-RU"/>
        </w:rPr>
        <w:t xml:space="preserve">На план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443ECC">
        <w:rPr>
          <w:rFonts w:ascii="Times New Roman" w:eastAsia="Times New Roman" w:hAnsi="Times New Roman"/>
          <w:sz w:val="28"/>
          <w:szCs w:val="28"/>
          <w:lang w:eastAsia="ru-RU"/>
        </w:rPr>
        <w:t xml:space="preserve"> схеме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указывается место производства дорожных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ремонтно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строительных работ, его обустройство дорожными знаками и ограждениями, иными техническими средствами организации дорожного движения, а также  безопасный маршрут движения детей к МБДОУ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Столбищенскому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детскому саду «Сказка»  с учетом изменения маршрута движения по дороге.</w:t>
      </w:r>
    </w:p>
    <w:p w:rsidR="00443ECC" w:rsidRDefault="00443ECC" w:rsidP="00443ECC">
      <w:pPr>
        <w:tabs>
          <w:tab w:val="left" w:pos="9639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3D55" w:rsidRPr="00730463" w:rsidRDefault="00D33D55" w:rsidP="00D33D55">
      <w:pPr>
        <w:tabs>
          <w:tab w:val="left" w:pos="9639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197" w:rsidRDefault="00C40197" w:rsidP="00C40197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F25DD" w:rsidRPr="00C41D16" w:rsidRDefault="001F25DD" w:rsidP="00383062">
      <w:pPr>
        <w:rPr>
          <w:rFonts w:ascii="Times New Roman" w:hAnsi="Times New Roman" w:cs="Times New Roman"/>
          <w:b/>
          <w:sz w:val="32"/>
          <w:szCs w:val="32"/>
        </w:rPr>
      </w:pPr>
    </w:p>
    <w:sectPr w:rsidR="001F25DD" w:rsidRPr="00C41D16" w:rsidSect="00CB03DA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F1B" w:rsidRDefault="00213F1B" w:rsidP="001D40AF">
      <w:pPr>
        <w:spacing w:after="0" w:line="240" w:lineRule="auto"/>
      </w:pPr>
      <w:r>
        <w:separator/>
      </w:r>
    </w:p>
  </w:endnote>
  <w:endnote w:type="continuationSeparator" w:id="0">
    <w:p w:rsidR="00213F1B" w:rsidRDefault="00213F1B" w:rsidP="001D4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F1B" w:rsidRDefault="00213F1B" w:rsidP="001D40AF">
      <w:pPr>
        <w:spacing w:after="0" w:line="240" w:lineRule="auto"/>
      </w:pPr>
      <w:r>
        <w:separator/>
      </w:r>
    </w:p>
  </w:footnote>
  <w:footnote w:type="continuationSeparator" w:id="0">
    <w:p w:rsidR="00213F1B" w:rsidRDefault="00213F1B" w:rsidP="001D4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31977"/>
    <w:multiLevelType w:val="hybridMultilevel"/>
    <w:tmpl w:val="5F5CD548"/>
    <w:lvl w:ilvl="0" w:tplc="0A444C38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19137C"/>
    <w:multiLevelType w:val="hybridMultilevel"/>
    <w:tmpl w:val="7408D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55BEE"/>
    <w:multiLevelType w:val="hybridMultilevel"/>
    <w:tmpl w:val="D0943BAE"/>
    <w:lvl w:ilvl="0" w:tplc="A788A9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16F1976"/>
    <w:multiLevelType w:val="hybridMultilevel"/>
    <w:tmpl w:val="61B00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AB5145"/>
    <w:multiLevelType w:val="hybridMultilevel"/>
    <w:tmpl w:val="61B00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D2E"/>
    <w:rsid w:val="0000767C"/>
    <w:rsid w:val="000719E0"/>
    <w:rsid w:val="000E6B47"/>
    <w:rsid w:val="00102979"/>
    <w:rsid w:val="00107DEB"/>
    <w:rsid w:val="00126EB6"/>
    <w:rsid w:val="001959FB"/>
    <w:rsid w:val="001B145C"/>
    <w:rsid w:val="001B43E9"/>
    <w:rsid w:val="001D40AF"/>
    <w:rsid w:val="001D4D57"/>
    <w:rsid w:val="001E293B"/>
    <w:rsid w:val="001E4A1B"/>
    <w:rsid w:val="001F0B7F"/>
    <w:rsid w:val="001F25DD"/>
    <w:rsid w:val="00213F1B"/>
    <w:rsid w:val="00266705"/>
    <w:rsid w:val="00276ABF"/>
    <w:rsid w:val="002B03D8"/>
    <w:rsid w:val="002C2D0A"/>
    <w:rsid w:val="002D0921"/>
    <w:rsid w:val="002D5732"/>
    <w:rsid w:val="0034440D"/>
    <w:rsid w:val="00371B82"/>
    <w:rsid w:val="00372843"/>
    <w:rsid w:val="00380CE8"/>
    <w:rsid w:val="00380DE8"/>
    <w:rsid w:val="00383062"/>
    <w:rsid w:val="003B3603"/>
    <w:rsid w:val="003D6DB4"/>
    <w:rsid w:val="00443ECC"/>
    <w:rsid w:val="004453BE"/>
    <w:rsid w:val="0046733C"/>
    <w:rsid w:val="00473DCD"/>
    <w:rsid w:val="00486D5A"/>
    <w:rsid w:val="004B52EC"/>
    <w:rsid w:val="00564A98"/>
    <w:rsid w:val="005732BB"/>
    <w:rsid w:val="00577013"/>
    <w:rsid w:val="00584E87"/>
    <w:rsid w:val="005C426A"/>
    <w:rsid w:val="005E08CE"/>
    <w:rsid w:val="005E17F6"/>
    <w:rsid w:val="006B1ACC"/>
    <w:rsid w:val="006C0F81"/>
    <w:rsid w:val="006E0638"/>
    <w:rsid w:val="006F0310"/>
    <w:rsid w:val="00712D62"/>
    <w:rsid w:val="007132DD"/>
    <w:rsid w:val="00720CE6"/>
    <w:rsid w:val="00730463"/>
    <w:rsid w:val="007313AA"/>
    <w:rsid w:val="00764BA0"/>
    <w:rsid w:val="007B700E"/>
    <w:rsid w:val="007C7F53"/>
    <w:rsid w:val="007D2C23"/>
    <w:rsid w:val="007E6D2E"/>
    <w:rsid w:val="00802848"/>
    <w:rsid w:val="00822623"/>
    <w:rsid w:val="00834404"/>
    <w:rsid w:val="008A0AE5"/>
    <w:rsid w:val="008C0C06"/>
    <w:rsid w:val="008C0DF6"/>
    <w:rsid w:val="008F5657"/>
    <w:rsid w:val="00913535"/>
    <w:rsid w:val="00936F9B"/>
    <w:rsid w:val="00975496"/>
    <w:rsid w:val="009D3E1D"/>
    <w:rsid w:val="009D7947"/>
    <w:rsid w:val="00A20218"/>
    <w:rsid w:val="00A35A2C"/>
    <w:rsid w:val="00A422BB"/>
    <w:rsid w:val="00A75380"/>
    <w:rsid w:val="00AA1C84"/>
    <w:rsid w:val="00AB4DF6"/>
    <w:rsid w:val="00AD3F1C"/>
    <w:rsid w:val="00B101EC"/>
    <w:rsid w:val="00B37A5F"/>
    <w:rsid w:val="00B53C30"/>
    <w:rsid w:val="00B93209"/>
    <w:rsid w:val="00BB5300"/>
    <w:rsid w:val="00C40197"/>
    <w:rsid w:val="00C41D16"/>
    <w:rsid w:val="00C52CA2"/>
    <w:rsid w:val="00C6134D"/>
    <w:rsid w:val="00C77CF0"/>
    <w:rsid w:val="00C83CEA"/>
    <w:rsid w:val="00C97C8B"/>
    <w:rsid w:val="00CB03DA"/>
    <w:rsid w:val="00CF0805"/>
    <w:rsid w:val="00D33D55"/>
    <w:rsid w:val="00DC0FC1"/>
    <w:rsid w:val="00DC3591"/>
    <w:rsid w:val="00DF2F6A"/>
    <w:rsid w:val="00DF544B"/>
    <w:rsid w:val="00E410D4"/>
    <w:rsid w:val="00E8131E"/>
    <w:rsid w:val="00EB6FAD"/>
    <w:rsid w:val="00EF17F5"/>
    <w:rsid w:val="00F36E05"/>
    <w:rsid w:val="00F41827"/>
    <w:rsid w:val="00F428F9"/>
    <w:rsid w:val="00FE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1266">
      <o:colormenu v:ext="edit" fillcolor="none [1945]" strokecolor="none [3215]" shadowcolor="none"/>
    </o:shapedefaults>
    <o:shapelayout v:ext="edit">
      <o:idmap v:ext="edit" data="1,6"/>
      <o:rules v:ext="edit">
        <o:r id="V:Rule14" type="arc" idref="#_x0000_s1912"/>
        <o:r id="V:Rule16" type="arc" idref="#_x0000_s1908"/>
        <o:r id="V:Rule17" type="arc" idref="#_x0000_s1907"/>
        <o:r id="V:Rule66" type="arc" idref="#_x0000_s1909"/>
        <o:r id="V:Rule83" type="arc" idref="#_x0000_s2028"/>
        <o:r id="V:Rule85" type="arc" idref="#_x0000_s2025"/>
        <o:r id="V:Rule86" type="arc" idref="#_x0000_s2024"/>
        <o:r id="V:Rule87" type="arc" idref="#_x0000_s2023"/>
        <o:r id="V:Rule150" type="arc" idref="#_x0000_s6311"/>
        <o:r id="V:Rule151" type="arc" idref="#_x0000_s6257"/>
        <o:r id="V:Rule171" type="arc" idref="#_x0000_s6223"/>
        <o:r id="V:Rule172" type="arc" idref="#_x0000_s6218"/>
        <o:r id="V:Rule173" type="arc" idref="#_x0000_s6220"/>
        <o:r id="V:Rule176" type="arc" idref="#_x0000_s6219"/>
        <o:r id="V:Rule352" type="arc" idref="#_x0000_s1490"/>
        <o:r id="V:Rule354" type="arc" idref="#_x0000_s1487"/>
        <o:r id="V:Rule355" type="arc" idref="#_x0000_s1486"/>
        <o:r id="V:Rule356" type="arc" idref="#_x0000_s1484"/>
        <o:r id="V:Rule419" type="connector" idref="#_x0000_s1929"/>
        <o:r id="V:Rule420" type="connector" idref="#_x0000_s6150"/>
        <o:r id="V:Rule421" type="connector" idref="#_x0000_s1457"/>
        <o:r id="V:Rule422" type="connector" idref="#_x0000_s1515"/>
        <o:r id="V:Rule423" type="connector" idref="#_x0000_s1374"/>
        <o:r id="V:Rule424" type="connector" idref="#_x0000_s1320"/>
        <o:r id="V:Rule425" type="connector" idref="#_x0000_s1367"/>
        <o:r id="V:Rule426" type="connector" idref="#_x0000_s6165"/>
        <o:r id="V:Rule427" type="connector" idref="#_x0000_s6302"/>
        <o:r id="V:Rule428" type="connector" idref="#_x0000_s2004"/>
        <o:r id="V:Rule429" type="connector" idref="#_x0000_s1958"/>
        <o:r id="V:Rule430" type="connector" idref="#_x0000_s1925"/>
        <o:r id="V:Rule431" type="connector" idref="#_x0000_s1978"/>
        <o:r id="V:Rule432" type="connector" idref="#_x0000_s6304"/>
        <o:r id="V:Rule433" type="connector" idref="#_x0000_s6248"/>
        <o:r id="V:Rule434" type="connector" idref="#_x0000_s6323"/>
        <o:r id="V:Rule435" type="connector" idref="#_x0000_s2019"/>
        <o:r id="V:Rule436" type="connector" idref="#_x0000_s6298"/>
        <o:r id="V:Rule437" type="connector" idref="#_x0000_s1461"/>
        <o:r id="V:Rule438" type="connector" idref="#_x0000_s1935"/>
        <o:r id="V:Rule439" type="connector" idref="#_x0000_s1505"/>
        <o:r id="V:Rule440" type="connector" idref="#_x0000_s6177"/>
        <o:r id="V:Rule441" type="connector" idref="#_x0000_s6214"/>
        <o:r id="V:Rule442" type="connector" idref="#_x0000_s1511"/>
        <o:r id="V:Rule443" type="connector" idref="#_x0000_s1372"/>
        <o:r id="V:Rule444" type="connector" idref="#_x0000_s6185"/>
        <o:r id="V:Rule445" type="connector" idref="#_x0000_s6145"/>
        <o:r id="V:Rule446" type="connector" idref="#_x0000_s1975"/>
        <o:r id="V:Rule447" type="connector" idref="#_x0000_s1456"/>
        <o:r id="V:Rule448" type="connector" idref="#_x0000_s1324"/>
        <o:r id="V:Rule449" type="connector" idref="#_x0000_s1316"/>
        <o:r id="V:Rule450" type="connector" idref="#_x0000_s1889"/>
        <o:r id="V:Rule451" type="connector" idref="#_x0000_s6251"/>
        <o:r id="V:Rule452" type="connector" idref="#_x0000_s1879"/>
        <o:r id="V:Rule453" type="connector" idref="#_x0000_s1325"/>
        <o:r id="V:Rule454" type="connector" idref="#_x0000_s1277"/>
        <o:r id="V:Rule455" type="connector" idref="#_x0000_s1989"/>
        <o:r id="V:Rule456" type="connector" idref="#_x0000_s1281"/>
        <o:r id="V:Rule457" type="connector" idref="#_x0000_s1844"/>
        <o:r id="V:Rule458" type="connector" idref="#_x0000_s1466"/>
        <o:r id="V:Rule459" type="connector" idref="#_x0000_s6236"/>
        <o:r id="V:Rule460" type="connector" idref="#_x0000_s6335"/>
        <o:r id="V:Rule461" type="connector" idref="#_x0000_s1910"/>
        <o:r id="V:Rule463" type="connector" idref="#_x0000_s1840"/>
        <o:r id="V:Rule464" type="connector" idref="#_x0000_s1383"/>
        <o:r id="V:Rule465" type="connector" idref="#_x0000_s6296"/>
        <o:r id="V:Rule466" type="connector" idref="#_x0000_s1382"/>
        <o:r id="V:Rule467" type="connector" idref="#_x0000_s1375"/>
        <o:r id="V:Rule468" type="connector" idref="#_x0000_s1228"/>
        <o:r id="V:Rule469" type="connector" idref="#_x0000_s1331"/>
        <o:r id="V:Rule470" type="connector" idref="#_x0000_s1275"/>
        <o:r id="V:Rule471" type="connector" idref="#_x0000_s6216"/>
        <o:r id="V:Rule472" type="connector" idref="#_x0000_s1892"/>
        <o:r id="V:Rule473" type="connector" idref="#_x0000_s2027"/>
        <o:r id="V:Rule474" type="connector" idref="#_x0000_s1446"/>
        <o:r id="V:Rule475" type="connector" idref="#_x0000_s1977"/>
        <o:r id="V:Rule476" type="connector" idref="#_x0000_s6199"/>
        <o:r id="V:Rule477" type="connector" idref="#_x0000_s1379"/>
        <o:r id="V:Rule478" type="connector" idref="#_x0000_s1381"/>
        <o:r id="V:Rule479" type="connector" idref="#_x0000_s1405"/>
        <o:r id="V:Rule480" type="connector" idref="#_x0000_s1520"/>
        <o:r id="V:Rule481" type="connector" idref="#_x0000_s1256"/>
        <o:r id="V:Rule482" type="connector" idref="#_x0000_s2008"/>
        <o:r id="V:Rule483" type="connector" idref="#_x0000_s6196"/>
        <o:r id="V:Rule484" type="connector" idref="#_x0000_s2026"/>
        <o:r id="V:Rule485" type="connector" idref="#_x0000_s1876"/>
        <o:r id="V:Rule486" type="connector" idref="#_x0000_s1976"/>
        <o:r id="V:Rule487" type="connector" idref="#_x0000_s1384"/>
        <o:r id="V:Rule488" type="connector" idref="#_x0000_s1961"/>
        <o:r id="V:Rule489" type="connector" idref="#_x0000_s6239"/>
        <o:r id="V:Rule490" type="connector" idref="#_x0000_s6320"/>
        <o:r id="V:Rule491" type="connector" idref="#_x0000_s1296"/>
        <o:r id="V:Rule492" type="connector" idref="#_x0000_s1878"/>
        <o:r id="V:Rule493" type="connector" idref="#_x0000_s6310"/>
        <o:r id="V:Rule494" type="connector" idref="#_x0000_s1865"/>
        <o:r id="V:Rule495" type="connector" idref="#_x0000_s1223"/>
        <o:r id="V:Rule496" type="connector" idref="#_x0000_s1856"/>
        <o:r id="V:Rule497" type="connector" idref="#_x0000_s1398"/>
        <o:r id="V:Rule498" type="connector" idref="#_x0000_s1273"/>
        <o:r id="V:Rule499" type="connector" idref="#_x0000_s1283"/>
        <o:r id="V:Rule500" type="connector" idref="#_x0000_s1448"/>
        <o:r id="V:Rule501" type="connector" idref="#_x0000_s1365"/>
        <o:r id="V:Rule502" type="connector" idref="#_x0000_s1940"/>
        <o:r id="V:Rule503" type="connector" idref="#_x0000_s1232"/>
        <o:r id="V:Rule504" type="connector" idref="#_x0000_s1880"/>
        <o:r id="V:Rule505" type="connector" idref="#_x0000_s1369"/>
        <o:r id="V:Rule506" type="connector" idref="#_x0000_s1453"/>
        <o:r id="V:Rule507" type="connector" idref="#_x0000_s6208"/>
        <o:r id="V:Rule508" type="connector" idref="#_x0000_s1950"/>
        <o:r id="V:Rule509" type="connector" idref="#_x0000_s1205"/>
        <o:r id="V:Rule510" type="connector" idref="#_x0000_s1407"/>
        <o:r id="V:Rule511" type="connector" idref="#_x0000_s1897"/>
        <o:r id="V:Rule512" type="connector" idref="#_x0000_s1903"/>
        <o:r id="V:Rule513" type="connector" idref="#_x0000_s1343"/>
        <o:r id="V:Rule514" type="connector" idref="#_x0000_s6324"/>
        <o:r id="V:Rule515" type="connector" idref="#_x0000_s1321"/>
        <o:r id="V:Rule516" type="connector" idref="#_x0000_s6291"/>
        <o:r id="V:Rule517" type="connector" idref="#_x0000_s6221"/>
        <o:r id="V:Rule518" type="connector" idref="#_x0000_s1930"/>
        <o:r id="V:Rule519" type="connector" idref="#_x0000_s1271"/>
        <o:r id="V:Rule520" type="connector" idref="#_x0000_s1334"/>
        <o:r id="V:Rule521" type="connector" idref="#_x0000_s1385"/>
        <o:r id="V:Rule522" type="connector" idref="#_x0000_s1258"/>
        <o:r id="V:Rule523" type="connector" idref="#_x0000_s1973"/>
        <o:r id="V:Rule524" type="connector" idref="#_x0000_s2022"/>
        <o:r id="V:Rule525" type="connector" idref="#_x0000_s6161"/>
        <o:r id="V:Rule526" type="connector" idref="#_x0000_s1524"/>
        <o:r id="V:Rule527" type="connector" idref="#_x0000_s6151"/>
        <o:r id="V:Rule528" type="connector" idref="#_x0000_s1949"/>
        <o:r id="V:Rule529" type="connector" idref="#_x0000_s1960"/>
        <o:r id="V:Rule530" type="connector" idref="#_x0000_s2042"/>
        <o:r id="V:Rule531" type="connector" idref="#_x0000_s1861"/>
        <o:r id="V:Rule532" type="connector" idref="#_x0000_s1463"/>
        <o:r id="V:Rule533" type="connector" idref="#_x0000_s1392"/>
        <o:r id="V:Rule534" type="connector" idref="#_x0000_s1530"/>
        <o:r id="V:Rule535" type="connector" idref="#_x0000_s2041"/>
        <o:r id="V:Rule536" type="connector" idref="#_x0000_s1323"/>
        <o:r id="V:Rule537" type="connector" idref="#_x0000_s1287"/>
        <o:r id="V:Rule538" type="connector" idref="#_x0000_s1257"/>
        <o:r id="V:Rule539" type="connector" idref="#_x0000_s1460"/>
        <o:r id="V:Rule540" type="connector" idref="#_x0000_s1549"/>
        <o:r id="V:Rule541" type="connector" idref="#_x0000_s1934"/>
        <o:r id="V:Rule542" type="connector" idref="#_x0000_s2009"/>
        <o:r id="V:Rule543" type="connector" idref="#_x0000_s1862"/>
        <o:r id="V:Rule544" type="connector" idref="#_x0000_s1209"/>
        <o:r id="V:Rule545" type="connector" idref="#_x0000_s6254"/>
        <o:r id="V:Rule546" type="connector" idref="#_x0000_s1510"/>
        <o:r id="V:Rule547" type="connector" idref="#_x0000_s6295"/>
        <o:r id="V:Rule548" type="connector" idref="#_x0000_s1410"/>
        <o:r id="V:Rule549" type="connector" idref="#_x0000_s1509"/>
        <o:r id="V:Rule550" type="connector" idref="#_x0000_s1272"/>
        <o:r id="V:Rule551" type="connector" idref="#_x0000_s1875"/>
        <o:r id="V:Rule552" type="connector" idref="#_x0000_s1518"/>
        <o:r id="V:Rule553" type="connector" idref="#_x0000_s2043"/>
        <o:r id="V:Rule554" type="connector" idref="#_x0000_s1883"/>
        <o:r id="V:Rule555" type="connector" idref="#_x0000_s1550"/>
        <o:r id="V:Rule556" type="connector" idref="#_x0000_s6337"/>
        <o:r id="V:Rule557" type="connector" idref="#_x0000_s6217"/>
        <o:r id="V:Rule558" type="connector" idref="#_x0000_s6334"/>
        <o:r id="V:Rule559" type="connector" idref="#_x0000_s2020"/>
        <o:r id="V:Rule560" type="connector" idref="#_x0000_s1462"/>
        <o:r id="V:Rule561" type="connector" idref="#_x0000_s1891"/>
        <o:r id="V:Rule562" type="connector" idref="#_x0000_s1843"/>
        <o:r id="V:Rule563" type="connector" idref="#_x0000_s1211"/>
        <o:r id="V:Rule564" type="connector" idref="#_x0000_s1482"/>
        <o:r id="V:Rule565" type="connector" idref="#_x0000_s1895"/>
        <o:r id="V:Rule566" type="connector" idref="#_x0000_s1502"/>
        <o:r id="V:Rule567" type="connector" idref="#_x0000_s2044"/>
        <o:r id="V:Rule568" type="connector" idref="#_x0000_s1468"/>
        <o:r id="V:Rule569" type="connector" idref="#_x0000_s1943"/>
        <o:r id="V:Rule570" type="connector" idref="#_x0000_s1887"/>
        <o:r id="V:Rule571" type="connector" idref="#_x0000_s1224"/>
        <o:r id="V:Rule572" type="connector" idref="#_x0000_s6178"/>
        <o:r id="V:Rule573" type="connector" idref="#_x0000_s6209"/>
        <o:r id="V:Rule574" type="connector" idref="#_x0000_s1259"/>
        <o:r id="V:Rule575" type="connector" idref="#_x0000_s1432"/>
        <o:r id="V:Rule576" type="connector" idref="#_x0000_s6255"/>
        <o:r id="V:Rule577" type="connector" idref="#_x0000_s1990"/>
        <o:r id="V:Rule578" type="connector" idref="#_x0000_s6182"/>
        <o:r id="V:Rule579" type="connector" idref="#_x0000_s1475"/>
        <o:r id="V:Rule580" type="connector" idref="#_x0000_s1373"/>
        <o:r id="V:Rule581" type="connector" idref="#_x0000_s6183"/>
        <o:r id="V:Rule582" type="connector" idref="#_x0000_s1516"/>
        <o:r id="V:Rule583" type="connector" idref="#_x0000_s1928"/>
        <o:r id="V:Rule584" type="connector" idref="#_x0000_s1547"/>
        <o:r id="V:Rule585" type="connector" idref="#_x0000_s1458"/>
        <o:r id="V:Rule586" type="connector" idref="#_x0000_s1951"/>
        <o:r id="V:Rule587" type="connector" idref="#_x0000_s1391"/>
        <o:r id="V:Rule588" type="connector" idref="#_x0000_s1221"/>
        <o:r id="V:Rule589" type="connector" idref="#_x0000_s6189"/>
        <o:r id="V:Rule590" type="connector" idref="#_x0000_s6238"/>
        <o:r id="V:Rule591" type="connector" idref="#_x0000_s2011"/>
        <o:r id="V:Rule592" type="connector" idref="#_x0000_s1265"/>
        <o:r id="V:Rule593" type="connector" idref="#_x0000_s1345"/>
        <o:r id="V:Rule594" type="connector" idref="#_x0000_s1845"/>
        <o:r id="V:Rule595" type="connector" idref="#_x0000_s6245"/>
        <o:r id="V:Rule596" type="connector" idref="#_x0000_s6186"/>
        <o:r id="V:Rule597" type="connector" idref="#_x0000_s1893"/>
        <o:r id="V:Rule598" type="connector" idref="#_x0000_s6146"/>
        <o:r id="V:Rule599" type="connector" idref="#_x0000_s1885"/>
        <o:r id="V:Rule600" type="connector" idref="#_x0000_s6190"/>
        <o:r id="V:Rule601" type="connector" idref="#_x0000_s1377"/>
        <o:r id="V:Rule602" type="connector" idref="#_x0000_s1888"/>
        <o:r id="V:Rule603" type="connector" idref="#_x0000_s1508"/>
        <o:r id="V:Rule604" type="connector" idref="#_x0000_s1905"/>
        <o:r id="V:Rule605" type="connector" idref="#_x0000_s1395"/>
        <o:r id="V:Rule606" type="connector" idref="#_x0000_s6301"/>
        <o:r id="V:Rule607" type="connector" idref="#_x0000_s1370"/>
        <o:r id="V:Rule608" type="connector" idref="#_x0000_s1278"/>
        <o:r id="V:Rule609" type="connector" idref="#_x0000_s1293"/>
        <o:r id="V:Rule610" type="connector" idref="#_x0000_s6222"/>
        <o:r id="V:Rule611" type="connector" idref="#_x0000_s1285"/>
        <o:r id="V:Rule612" type="connector" idref="#_x0000_s6157"/>
        <o:r id="V:Rule613" type="connector" idref="#_x0000_s1393"/>
        <o:r id="V:Rule614" type="connector" idref="#_x0000_s1329"/>
        <o:r id="V:Rule615" type="connector" idref="#_x0000_s1459"/>
        <o:r id="V:Rule616" type="connector" idref="#_x0000_s1266"/>
        <o:r id="V:Rule617" type="connector" idref="#_x0000_s6188"/>
        <o:r id="V:Rule618" type="connector" idref="#_x0000_s1286"/>
        <o:r id="V:Rule620" type="connector" idref="#_x0000_s1945"/>
        <o:r id="V:Rule621" type="connector" idref="#_x0000_s6242"/>
        <o:r id="V:Rule622" type="connector" idref="#_x0000_s1347"/>
        <o:r id="V:Rule623" type="connector" idref="#_x0000_s1314"/>
        <o:r id="V:Rule624" type="connector" idref="#_x0000_s1332"/>
        <o:r id="V:Rule625" type="connector" idref="#_x0000_s1261"/>
        <o:r id="V:Rule626" type="connector" idref="#_x0000_s1317"/>
        <o:r id="V:Rule627" type="connector" idref="#_x0000_s1959"/>
        <o:r id="V:Rule628" type="connector" idref="#_x0000_s2005"/>
        <o:r id="V:Rule629" type="connector" idref="#_x0000_s6163"/>
        <o:r id="V:Rule630" type="connector" idref="#_x0000_s1260"/>
        <o:r id="V:Rule631" type="connector" idref="#_x0000_s1483"/>
        <o:r id="V:Rule632" type="connector" idref="#_x0000_s1327"/>
        <o:r id="V:Rule633" type="connector" idref="#_x0000_s1295"/>
        <o:r id="V:Rule634" type="connector" idref="#_x0000_s1906"/>
        <o:r id="V:Rule635" type="connector" idref="#_x0000_s6303"/>
        <o:r id="V:Rule636" type="connector" idref="#_x0000_s1396"/>
        <o:r id="V:Rule637" type="connector" idref="#_x0000_s6240"/>
        <o:r id="V:Rule638" type="connector" idref="#_x0000_s1380"/>
        <o:r id="V:Rule639" type="connector" idref="#_x0000_s6180"/>
        <o:r id="V:Rule640" type="connector" idref="#_x0000_s1517"/>
        <o:r id="V:Rule641" type="connector" idref="#_x0000_s1206"/>
        <o:r id="V:Rule642" type="connector" idref="#_x0000_s2046"/>
        <o:r id="V:Rule643" type="connector" idref="#_x0000_s1874"/>
        <o:r id="V:Rule644" type="connector" idref="#_x0000_s1225"/>
        <o:r id="V:Rule645" type="connector" idref="#_x0000_s1860"/>
        <o:r id="V:Rule646" type="connector" idref="#_x0000_s1527"/>
        <o:r id="V:Rule647" type="connector" idref="#_x0000_s1896"/>
        <o:r id="V:Rule648" type="connector" idref="#_x0000_s1344"/>
        <o:r id="V:Rule649" type="connector" idref="#_x0000_s6336"/>
        <o:r id="V:Rule650" type="connector" idref="#_x0000_s2002"/>
        <o:r id="V:Rule651" type="connector" idref="#_x0000_s6268"/>
        <o:r id="V:Rule652" type="connector" idref="#_x0000_s1898"/>
        <o:r id="V:Rule653" type="connector" idref="#_x0000_s1503"/>
        <o:r id="V:Rule654" type="connector" idref="#_x0000_s1308"/>
        <o:r id="V:Rule655" type="connector" idref="#_x0000_s6241"/>
        <o:r id="V:Rule656" type="connector" idref="#_x0000_s1207"/>
        <o:r id="V:Rule657" type="connector" idref="#_x0000_s1298"/>
        <o:r id="V:Rule658" type="connector" idref="#_x0000_s1953"/>
        <o:r id="V:Rule659" type="connector" idref="#_x0000_s1319"/>
        <o:r id="V:Rule660" type="connector" idref="#_x0000_s1470"/>
        <o:r id="V:Rule661" type="connector" idref="#_x0000_s1346"/>
        <o:r id="V:Rule662" type="connector" idref="#_x0000_s6147"/>
        <o:r id="V:Rule663" type="connector" idref="#_x0000_s1526"/>
        <o:r id="V:Rule664" type="connector" idref="#_x0000_s1394"/>
        <o:r id="V:Rule665" type="connector" idref="#_x0000_s1315"/>
        <o:r id="V:Rule666" type="connector" idref="#_x0000_s1226"/>
        <o:r id="V:Rule667" type="connector" idref="#_x0000_s1433"/>
        <o:r id="V:Rule668" type="connector" idref="#_x0000_s6197"/>
        <o:r id="V:Rule669" type="connector" idref="#_x0000_s1264"/>
        <o:r id="V:Rule670" type="connector" idref="#_x0000_s1397"/>
        <o:r id="V:Rule671" type="connector" idref="#_x0000_s1882"/>
        <o:r id="V:Rule672" type="connector" idref="#_x0000_s6235"/>
        <o:r id="V:Rule673" type="connector" idref="#_x0000_s1431"/>
        <o:r id="V:Rule674" type="connector" idref="#_x0000_s1267"/>
        <o:r id="V:Rule675" type="connector" idref="#_x0000_s1282"/>
        <o:r id="V:Rule676" type="connector" idref="#_x0000_s6148"/>
        <o:r id="V:Rule677" type="connector" idref="#_x0000_s6300"/>
        <o:r id="V:Rule678" type="connector" idref="#_x0000_s1857"/>
        <o:r id="V:Rule679" type="connector" idref="#_x0000_s1936"/>
        <o:r id="V:Rule680" type="connector" idref="#_x0000_s1342"/>
        <o:r id="V:Rule681" type="connector" idref="#_x0000_s1279"/>
        <o:r id="V:Rule682" type="connector" idref="#_x0000_s6307"/>
        <o:r id="V:Rule683" type="connector" idref="#_x0000_s1449"/>
        <o:r id="V:Rule684" type="connector" idref="#_x0000_s1864"/>
        <o:r id="V:Rule685" type="connector" idref="#_x0000_s1489"/>
        <o:r id="V:Rule686" type="connector" idref="#_x0000_s1284"/>
        <o:r id="V:Rule687" type="connector" idref="#_x0000_s1455"/>
        <o:r id="V:Rule688" type="connector" idref="#_x0000_s1270"/>
        <o:r id="V:Rule689" type="connector" idref="#_x0000_s6322"/>
        <o:r id="V:Rule690" type="connector" idref="#_x0000_s1276"/>
        <o:r id="V:Rule691" type="connector" idref="#_x0000_s2001"/>
        <o:r id="V:Rule692" type="connector" idref="#_x0000_s1210"/>
        <o:r id="V:Rule693" type="connector" idref="#_x0000_s6237"/>
        <o:r id="V:Rule694" type="connector" idref="#_x0000_s1841"/>
        <o:r id="V:Rule695" type="connector" idref="#_x0000_s1305"/>
        <o:r id="V:Rule696" type="connector" idref="#_x0000_s6181"/>
        <o:r id="V:Rule698" type="connector" idref="#_x0000_s1400"/>
        <o:r id="V:Rule699" type="connector" idref="#_x0000_s1294"/>
        <o:r id="V:Rule700" type="connector" idref="#_x0000_s1507"/>
        <o:r id="V:Rule701" type="connector" idref="#_x0000_s6306"/>
        <o:r id="V:Rule702" type="connector" idref="#_x0000_s6244"/>
        <o:r id="V:Rule703" type="connector" idref="#_x0000_s1408"/>
        <o:r id="V:Rule704" type="connector" idref="#_x0000_s1326"/>
        <o:r id="V:Rule705" type="connector" idref="#_x0000_s1313"/>
        <o:r id="V:Rule706" type="connector" idref="#_x0000_s1859"/>
        <o:r id="V:Rule707" type="connector" idref="#_x0000_s1454"/>
        <o:r id="V:Rule708" type="connector" idref="#_x0000_s6325"/>
        <o:r id="V:Rule709" type="connector" idref="#_x0000_s1318"/>
        <o:r id="V:Rule710" type="connector" idref="#_x0000_s1306"/>
        <o:r id="V:Rule711" type="connector" idref="#_x0000_s1924"/>
        <o:r id="V:Rule712" type="connector" idref="#_x0000_s1995"/>
        <o:r id="V:Rule713" type="connector" idref="#_x0000_s1939"/>
        <o:r id="V:Rule714" type="connector" idref="#_x0000_s1890"/>
        <o:r id="V:Rule715" type="connector" idref="#_x0000_s1290"/>
        <o:r id="V:Rule716" type="connector" idref="#_x0000_s6297"/>
        <o:r id="V:Rule717" type="connector" idref="#_x0000_s1476"/>
        <o:r id="V:Rule718" type="connector" idref="#_x0000_s6215"/>
        <o:r id="V:Rule719" type="connector" idref="#_x0000_s1301"/>
        <o:r id="V:Rule720" type="connector" idref="#_x0000_s1288"/>
        <o:r id="V:Rule721" type="connector" idref="#_x0000_s1881"/>
        <o:r id="V:Rule722" type="connector" idref="#_x0000_s6162"/>
        <o:r id="V:Rule723" type="connector" idref="#_x0000_s6332"/>
        <o:r id="V:Rule724" type="connector" idref="#_x0000_s1435"/>
        <o:r id="V:Rule725" type="connector" idref="#_x0000_s6152"/>
        <o:r id="V:Rule726" type="connector" idref="#_x0000_s6292"/>
        <o:r id="V:Rule727" type="connector" idref="#_x0000_s1467"/>
        <o:r id="V:Rule728" type="connector" idref="#_x0000_s6144"/>
        <o:r id="V:Rule729" type="connector" idref="#_x0000_s6269"/>
        <o:r id="V:Rule730" type="connector" idref="#_x0000_s1427"/>
        <o:r id="V:Rule731" type="connector" idref="#_x0000_s1269"/>
        <o:r id="V:Rule732" type="connector" idref="#_x0000_s1231"/>
        <o:r id="V:Rule733" type="connector" idref="#_x0000_s1371"/>
        <o:r id="V:Rule734" type="connector" idref="#_x0000_s1233"/>
        <o:r id="V:Rule735" type="connector" idref="#_x0000_s1464"/>
        <o:r id="V:Rule736" type="connector" idref="#_x0000_s1465"/>
        <o:r id="V:Rule737" type="connector" idref="#_x0000_s1386"/>
        <o:r id="V:Rule738" type="connector" idref="#_x0000_s2040"/>
        <o:r id="V:Rule739" type="connector" idref="#_x0000_s1291"/>
        <o:r id="V:Rule740" type="connector" idref="#_x0000_s1992"/>
        <o:r id="V:Rule741" type="connector" idref="#_x0000_s6179"/>
        <o:r id="V:Rule742" type="connector" idref="#_x0000_s1946"/>
        <o:r id="V:Rule743" type="connector" idref="#_x0000_s6149"/>
        <o:r id="V:Rule744" type="connector" idref="#_x0000_s1311"/>
        <o:r id="V:Rule745" type="connector" idref="#_x0000_s1445"/>
        <o:r id="V:Rule746" type="connector" idref="#_x0000_s6312"/>
        <o:r id="V:Rule747" type="connector" idref="#_x0000_s1469"/>
        <o:r id="V:Rule748" type="connector" idref="#_x0000_s1289"/>
        <o:r id="V:Rule749" type="connector" idref="#_x0000_s1401"/>
        <o:r id="V:Rule750" type="connector" idref="#_x0000_s6256"/>
        <o:r id="V:Rule751" type="connector" idref="#_x0000_s6299"/>
        <o:r id="V:Rule752" type="connector" idref="#_x0000_s1263"/>
        <o:r id="V:Rule754" type="connector" idref="#_x0000_s1952"/>
        <o:r id="V:Rule755" type="connector" idref="#_x0000_s2003"/>
        <o:r id="V:Rule756" type="connector" idref="#_x0000_s2047"/>
        <o:r id="V:Rule757" type="connector" idref="#_x0000_s2012"/>
        <o:r id="V:Rule758" type="connector" idref="#_x0000_s1972"/>
        <o:r id="V:Rule759" type="connector" idref="#_x0000_s2045"/>
        <o:r id="V:Rule760" type="connector" idref="#_x0000_s2006"/>
        <o:r id="V:Rule761" type="connector" idref="#_x0000_s1904"/>
        <o:r id="V:Rule762" type="connector" idref="#_x0000_s1994"/>
        <o:r id="V:Rule763" type="connector" idref="#_x0000_s1227"/>
        <o:r id="V:Rule764" type="connector" idref="#_x0000_s1428"/>
        <o:r id="V:Rule765" type="connector" idref="#_x0000_s2010"/>
        <o:r id="V:Rule766" type="connector" idref="#_x0000_s1322"/>
        <o:r id="V:Rule767" type="connector" idref="#_x0000_s1390"/>
        <o:r id="V:Rule768" type="connector" idref="#_x0000_s1519"/>
        <o:r id="V:Rule769" type="connector" idref="#_x0000_s6184"/>
        <o:r id="V:Rule770" type="connector" idref="#_x0000_s1894"/>
        <o:r id="V:Rule771" type="connector" idref="#_x0000_s6309"/>
        <o:r id="V:Rule772" type="connector" idref="#_x0000_s1303"/>
        <o:r id="V:Rule773" type="connector" idref="#_x0000_s6250"/>
        <o:r id="V:Rule774" type="connector" idref="#_x0000_s6321"/>
        <o:r id="V:Rule775" type="connector" idref="#_x0000_s1504"/>
        <o:r id="V:Rule776" type="connector" idref="#_x0000_s2007"/>
        <o:r id="V:Rule777" type="connector" idref="#_x0000_s6198"/>
        <o:r id="V:Rule778" type="connector" idref="#_x0000_s1312"/>
        <o:r id="V:Rule779" type="connector" idref="#_x0000_s1309"/>
        <o:r id="V:Rule780" type="connector" idref="#_x0000_s6243"/>
        <o:r id="V:Rule781" type="connector" idref="#_x0000_s1447"/>
        <o:r id="V:Rule782" type="connector" idref="#_x0000_s6294"/>
        <o:r id="V:Rule783" type="connector" idref="#_x0000_s1873"/>
        <o:r id="V:Rule784" type="connector" idref="#_x0000_s1310"/>
        <o:r id="V:Rule785" type="connector" idref="#_x0000_s1437"/>
        <o:r id="V:Rule786" type="connector" idref="#_x0000_s1452"/>
        <o:r id="V:Rule787" type="connector" idref="#_x0000_s1430"/>
        <o:r id="V:Rule788" type="connector" idref="#_x0000_s1488"/>
        <o:r id="V:Rule789" type="connector" idref="#_x0000_s1877"/>
        <o:r id="V:Rule790" type="connector" idref="#_x0000_s1886"/>
        <o:r id="V:Rule791" type="connector" idref="#_x0000_s1366"/>
        <o:r id="V:Rule792" type="connector" idref="#_x0000_s1938"/>
        <o:r id="V:Rule793" type="connector" idref="#_x0000_s6187"/>
        <o:r id="V:Rule794" type="connector" idref="#_x0000_s6155"/>
        <o:r id="V:Rule795" type="connector" idref="#_x0000_s1521"/>
        <o:r id="V:Rule796" type="connector" idref="#_x0000_s1262"/>
        <o:r id="V:Rule797" type="connector" idref="#_x0000_s6158"/>
        <o:r id="V:Rule798" type="connector" idref="#_x0000_s1884"/>
        <o:r id="V:Rule799" type="connector" idref="#_x0000_s2021"/>
        <o:r id="V:Rule800" type="connector" idref="#_x0000_s1532"/>
        <o:r id="V:Rule801" type="connector" idref="#_x0000_s1399"/>
        <o:r id="V:Rule803" type="connector" idref="#_x0000_s1307"/>
        <o:r id="V:Rule804" type="connector" idref="#_x0000_s1378"/>
        <o:r id="V:Rule805" type="connector" idref="#_x0000_s6293"/>
        <o:r id="V:Rule806" type="connector" idref="#_x0000_s1937"/>
        <o:r id="V:Rule807" type="connector" idref="#_x0000_s1333"/>
        <o:r id="V:Rule808" type="connector" idref="#_x0000_s1406"/>
        <o:r id="V:Rule809" type="connector" idref="#_x0000_s6305"/>
        <o:r id="V:Rule810" type="connector" idref="#_x0000_s1330"/>
        <o:r id="V:Rule811" type="connector" idref="#_x0000_s6176"/>
        <o:r id="V:Rule812" type="connector" idref="#_x0000_s6289"/>
        <o:r id="V:Rule813" type="connector" idref="#_x0000_s1402"/>
        <o:r id="V:Rule814" type="connector" idref="#_x0000_s1911"/>
        <o:r id="V:Rule815" type="connector" idref="#_x0000_s1328"/>
        <o:r id="V:Rule816" type="connector" idref="#_x0000_s1376"/>
        <o:r id="V:Rule817" type="connector" idref="#_x0000_s1230"/>
        <o:r id="V:Rule818" type="connector" idref="#_x0000_s1229"/>
        <o:r id="V:Rule819" type="connector" idref="#_x0000_s6341"/>
        <o:r id="V:Rule820" type="connector" idref="#_x0000_s6342"/>
        <o:r id="V:Rule821" type="connector" idref="#_x0000_s6343"/>
        <o:r id="V:Rule822" type="connector" idref="#_x0000_s6344"/>
        <o:r id="V:Rule823" type="connector" idref="#_x0000_s6345"/>
        <o:r id="V:Rule824" type="connector" idref="#_x0000_s63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D4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40AF"/>
  </w:style>
  <w:style w:type="paragraph" w:styleId="a6">
    <w:name w:val="footer"/>
    <w:basedOn w:val="a"/>
    <w:link w:val="a7"/>
    <w:uiPriority w:val="99"/>
    <w:semiHidden/>
    <w:unhideWhenUsed/>
    <w:rsid w:val="001D4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40AF"/>
  </w:style>
  <w:style w:type="paragraph" w:styleId="a8">
    <w:name w:val="List Paragraph"/>
    <w:basedOn w:val="a"/>
    <w:uiPriority w:val="34"/>
    <w:qFormat/>
    <w:rsid w:val="00AB4DF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1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2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619DD-6177-4D28-B5BD-C0272C5C8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2015-04-07T13:38:00Z</cp:lastPrinted>
  <dcterms:created xsi:type="dcterms:W3CDTF">2015-03-12T11:55:00Z</dcterms:created>
  <dcterms:modified xsi:type="dcterms:W3CDTF">2015-04-07T13:45:00Z</dcterms:modified>
</cp:coreProperties>
</file>